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82EF1" w14:textId="77777777" w:rsidR="00331332" w:rsidRDefault="00331332" w:rsidP="00331332">
      <w:pPr>
        <w:jc w:val="center"/>
      </w:pPr>
      <w:r>
        <w:rPr>
          <w:noProof/>
        </w:rPr>
        <w:drawing>
          <wp:inline distT="0" distB="0" distL="0" distR="0" wp14:anchorId="67B6A4DF" wp14:editId="64DFF971">
            <wp:extent cx="533400" cy="638175"/>
            <wp:effectExtent l="0" t="0" r="0" b="9525"/>
            <wp:docPr id="1" name="Рисунок 1" descr="Изменение%20размера%20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менение%20размера%20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DB734" w14:textId="77777777" w:rsidR="00331332" w:rsidRDefault="00331332" w:rsidP="00331332">
      <w:pPr>
        <w:jc w:val="center"/>
        <w:rPr>
          <w:szCs w:val="26"/>
        </w:rPr>
      </w:pPr>
    </w:p>
    <w:p w14:paraId="054A3610" w14:textId="77777777" w:rsidR="00331332" w:rsidRPr="00757D8A" w:rsidRDefault="00331332" w:rsidP="00331332">
      <w:pPr>
        <w:jc w:val="center"/>
        <w:rPr>
          <w:szCs w:val="26"/>
        </w:rPr>
      </w:pPr>
      <w:r w:rsidRPr="00757D8A">
        <w:rPr>
          <w:szCs w:val="26"/>
        </w:rPr>
        <w:t>РОССИЙСКАЯ ФЕДЕРАЦИЯ</w:t>
      </w:r>
    </w:p>
    <w:p w14:paraId="0B08B425" w14:textId="77777777" w:rsidR="00331332" w:rsidRPr="00757D8A" w:rsidRDefault="00331332" w:rsidP="00331332">
      <w:pPr>
        <w:jc w:val="center"/>
        <w:rPr>
          <w:szCs w:val="26"/>
        </w:rPr>
      </w:pPr>
      <w:r w:rsidRPr="00757D8A">
        <w:rPr>
          <w:szCs w:val="26"/>
        </w:rPr>
        <w:t>КРАСНОЯРСКИЙ КРАЙ</w:t>
      </w:r>
    </w:p>
    <w:p w14:paraId="67F3A8FC" w14:textId="77777777" w:rsidR="00331332" w:rsidRPr="00757D8A" w:rsidRDefault="00331332" w:rsidP="00331332">
      <w:pPr>
        <w:jc w:val="center"/>
        <w:rPr>
          <w:szCs w:val="26"/>
        </w:rPr>
      </w:pPr>
    </w:p>
    <w:p w14:paraId="09A6B892" w14:textId="77777777" w:rsidR="00331332" w:rsidRDefault="00331332" w:rsidP="00331332">
      <w:pPr>
        <w:jc w:val="center"/>
        <w:rPr>
          <w:szCs w:val="26"/>
        </w:rPr>
      </w:pPr>
      <w:r w:rsidRPr="00757D8A">
        <w:rPr>
          <w:szCs w:val="26"/>
        </w:rPr>
        <w:t>ГЛАВА ГОРОДА НОРИЛЬСКА</w:t>
      </w:r>
    </w:p>
    <w:p w14:paraId="5C037787" w14:textId="77777777" w:rsidR="00331332" w:rsidRPr="00757D8A" w:rsidRDefault="00331332" w:rsidP="00331332">
      <w:pPr>
        <w:jc w:val="center"/>
        <w:rPr>
          <w:szCs w:val="26"/>
        </w:rPr>
      </w:pPr>
    </w:p>
    <w:p w14:paraId="0C0D629E" w14:textId="77777777" w:rsidR="00331332" w:rsidRPr="002D151C" w:rsidRDefault="00331332" w:rsidP="00331332">
      <w:pPr>
        <w:jc w:val="center"/>
        <w:rPr>
          <w:b/>
          <w:sz w:val="28"/>
          <w:szCs w:val="28"/>
        </w:rPr>
      </w:pPr>
      <w:r w:rsidRPr="002D151C">
        <w:rPr>
          <w:b/>
          <w:sz w:val="28"/>
          <w:szCs w:val="28"/>
        </w:rPr>
        <w:t>ПОСТАНОВЛЕНИЕ</w:t>
      </w:r>
    </w:p>
    <w:p w14:paraId="788D0270" w14:textId="77777777" w:rsidR="00331332" w:rsidRPr="00CE5A06" w:rsidRDefault="00331332" w:rsidP="00331332">
      <w:pPr>
        <w:jc w:val="center"/>
      </w:pPr>
    </w:p>
    <w:p w14:paraId="54A387FC" w14:textId="7ADC391E" w:rsidR="00331332" w:rsidRDefault="009B28B0" w:rsidP="00331332">
      <w:pPr>
        <w:pStyle w:val="ac"/>
        <w:jc w:val="both"/>
        <w:rPr>
          <w:sz w:val="26"/>
        </w:rPr>
      </w:pPr>
      <w:r>
        <w:rPr>
          <w:sz w:val="26"/>
        </w:rPr>
        <w:t>16.06.</w:t>
      </w:r>
      <w:r w:rsidR="00331332" w:rsidRPr="007D257D">
        <w:rPr>
          <w:sz w:val="26"/>
        </w:rPr>
        <w:t>20</w:t>
      </w:r>
      <w:r w:rsidR="005E2998">
        <w:rPr>
          <w:sz w:val="26"/>
        </w:rPr>
        <w:t>2</w:t>
      </w:r>
      <w:r w:rsidR="00A525EA">
        <w:rPr>
          <w:sz w:val="26"/>
        </w:rPr>
        <w:t>5</w:t>
      </w:r>
      <w:r w:rsidR="00331332" w:rsidRPr="007D257D">
        <w:rPr>
          <w:sz w:val="26"/>
        </w:rPr>
        <w:tab/>
      </w:r>
      <w:r w:rsidR="00F63705">
        <w:rPr>
          <w:sz w:val="26"/>
        </w:rPr>
        <w:tab/>
        <w:t xml:space="preserve">           </w:t>
      </w:r>
      <w:r w:rsidR="002D151C">
        <w:rPr>
          <w:sz w:val="26"/>
        </w:rPr>
        <w:t xml:space="preserve">  </w:t>
      </w:r>
      <w:r w:rsidR="00F63705">
        <w:rPr>
          <w:sz w:val="26"/>
        </w:rPr>
        <w:t xml:space="preserve">  </w:t>
      </w:r>
      <w:r w:rsidR="00331332">
        <w:rPr>
          <w:sz w:val="26"/>
        </w:rPr>
        <w:t xml:space="preserve">  </w:t>
      </w:r>
      <w:r>
        <w:rPr>
          <w:sz w:val="26"/>
        </w:rPr>
        <w:t xml:space="preserve">           </w:t>
      </w:r>
      <w:r w:rsidR="00331332">
        <w:rPr>
          <w:sz w:val="26"/>
        </w:rPr>
        <w:t xml:space="preserve">г. </w:t>
      </w:r>
      <w:r w:rsidR="00331332" w:rsidRPr="007D257D">
        <w:rPr>
          <w:sz w:val="26"/>
        </w:rPr>
        <w:t xml:space="preserve">Норильск           </w:t>
      </w:r>
      <w:r w:rsidR="00331332">
        <w:rPr>
          <w:sz w:val="26"/>
        </w:rPr>
        <w:t xml:space="preserve">                         </w:t>
      </w:r>
      <w:r w:rsidR="002D151C">
        <w:rPr>
          <w:sz w:val="26"/>
        </w:rPr>
        <w:t xml:space="preserve">     </w:t>
      </w:r>
      <w:r>
        <w:rPr>
          <w:sz w:val="26"/>
        </w:rPr>
        <w:t xml:space="preserve">        № 30</w:t>
      </w:r>
    </w:p>
    <w:p w14:paraId="20A4ADC8" w14:textId="77777777" w:rsidR="002D151C" w:rsidRPr="007D257D" w:rsidRDefault="002D151C" w:rsidP="00331332">
      <w:pPr>
        <w:pStyle w:val="ac"/>
        <w:jc w:val="both"/>
        <w:rPr>
          <w:sz w:val="26"/>
        </w:rPr>
      </w:pPr>
    </w:p>
    <w:p w14:paraId="68ABA653" w14:textId="77777777" w:rsidR="0023757D" w:rsidRPr="0023757D" w:rsidRDefault="0023757D" w:rsidP="0023757D">
      <w:pPr>
        <w:rPr>
          <w:color w:val="000000"/>
        </w:rPr>
      </w:pPr>
    </w:p>
    <w:p w14:paraId="1C18A1BC" w14:textId="04DE9C2D" w:rsidR="00025240" w:rsidRPr="003A042E" w:rsidRDefault="00025240" w:rsidP="00005A27">
      <w:pPr>
        <w:widowControl w:val="0"/>
        <w:autoSpaceDE w:val="0"/>
        <w:autoSpaceDN w:val="0"/>
        <w:adjustRightInd w:val="0"/>
        <w:jc w:val="both"/>
        <w:rPr>
          <w:szCs w:val="26"/>
        </w:rPr>
      </w:pPr>
      <w:r w:rsidRPr="003A042E">
        <w:rPr>
          <w:szCs w:val="26"/>
        </w:rPr>
        <w:t xml:space="preserve">О проведении публичных слушаний по проекту </w:t>
      </w:r>
      <w:r w:rsidR="003A042E" w:rsidRPr="003A042E">
        <w:rPr>
          <w:szCs w:val="26"/>
        </w:rPr>
        <w:t>актуализированной</w:t>
      </w:r>
      <w:r w:rsidRPr="003A042E">
        <w:rPr>
          <w:szCs w:val="26"/>
        </w:rPr>
        <w:t xml:space="preserve"> схемы теплоснабжения муниципального образования город Норильск </w:t>
      </w:r>
      <w:r w:rsidR="00BF0BD2" w:rsidRPr="00BF0BD2">
        <w:rPr>
          <w:rFonts w:eastAsia="Calibri"/>
          <w:bCs w:val="0"/>
          <w:szCs w:val="26"/>
          <w:lang w:eastAsia="en-US"/>
        </w:rPr>
        <w:t>на</w:t>
      </w:r>
      <w:r w:rsidR="00BF0BD2" w:rsidRPr="00BF0BD2">
        <w:rPr>
          <w:bCs w:val="0"/>
          <w:szCs w:val="26"/>
        </w:rPr>
        <w:t xml:space="preserve"> 2026 год</w:t>
      </w:r>
    </w:p>
    <w:p w14:paraId="78016C21" w14:textId="77777777" w:rsidR="005077FE" w:rsidRPr="003A042E" w:rsidRDefault="005077FE" w:rsidP="004C39BE">
      <w:pPr>
        <w:jc w:val="both"/>
        <w:rPr>
          <w:szCs w:val="26"/>
        </w:rPr>
      </w:pPr>
    </w:p>
    <w:p w14:paraId="699E2F16" w14:textId="54CC3F73" w:rsidR="00205B67" w:rsidRDefault="004C39BE" w:rsidP="00005A27">
      <w:pPr>
        <w:ind w:firstLine="708"/>
        <w:jc w:val="both"/>
        <w:rPr>
          <w:bCs w:val="0"/>
          <w:szCs w:val="26"/>
        </w:rPr>
      </w:pPr>
      <w:r w:rsidRPr="003A042E">
        <w:rPr>
          <w:bCs w:val="0"/>
          <w:szCs w:val="26"/>
        </w:rP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</w:t>
      </w:r>
      <w:r w:rsidR="00005A27" w:rsidRPr="003A042E">
        <w:rPr>
          <w:bCs w:val="0"/>
          <w:szCs w:val="26"/>
        </w:rPr>
        <w:t xml:space="preserve">                 </w:t>
      </w:r>
      <w:r w:rsidRPr="003A042E">
        <w:rPr>
          <w:bCs w:val="0"/>
          <w:szCs w:val="26"/>
        </w:rPr>
        <w:t>в публичных слушаниях, руководствуясь ст</w:t>
      </w:r>
      <w:r w:rsidR="00205B67">
        <w:rPr>
          <w:bCs w:val="0"/>
          <w:szCs w:val="26"/>
        </w:rPr>
        <w:t>атьей</w:t>
      </w:r>
      <w:r w:rsidR="00005A27" w:rsidRPr="003A042E">
        <w:rPr>
          <w:bCs w:val="0"/>
          <w:szCs w:val="26"/>
        </w:rPr>
        <w:t xml:space="preserve"> </w:t>
      </w:r>
      <w:r w:rsidRPr="003A042E">
        <w:rPr>
          <w:bCs w:val="0"/>
          <w:szCs w:val="26"/>
        </w:rPr>
        <w:t>28 Федерального закон</w:t>
      </w:r>
      <w:r w:rsidR="00FB2DC6" w:rsidRPr="003A042E">
        <w:rPr>
          <w:bCs w:val="0"/>
          <w:szCs w:val="26"/>
        </w:rPr>
        <w:t>а от </w:t>
      </w:r>
      <w:r w:rsidRPr="003A042E">
        <w:rPr>
          <w:bCs w:val="0"/>
          <w:szCs w:val="26"/>
        </w:rPr>
        <w:t xml:space="preserve">06.10.2003 № 131-ФЗ «Об общих принципах организации местного самоуправления в Российской Федерации», </w:t>
      </w:r>
      <w:r w:rsidR="00166338">
        <w:rPr>
          <w:bCs w:val="0"/>
          <w:szCs w:val="26"/>
        </w:rPr>
        <w:t>П</w:t>
      </w:r>
      <w:r w:rsidRPr="003A042E">
        <w:rPr>
          <w:bCs w:val="0"/>
          <w:szCs w:val="26"/>
        </w:rPr>
        <w:t>остановлением Правительства Российской Федерации от 22.02.2012 №</w:t>
      </w:r>
      <w:r w:rsidR="00D062F2">
        <w:rPr>
          <w:bCs w:val="0"/>
          <w:szCs w:val="26"/>
        </w:rPr>
        <w:t xml:space="preserve"> </w:t>
      </w:r>
      <w:r w:rsidRPr="003A042E">
        <w:rPr>
          <w:bCs w:val="0"/>
          <w:szCs w:val="26"/>
        </w:rPr>
        <w:t>154 «О требованиях к схемам теплоснабжения, порядку их разработки и утверждения»</w:t>
      </w:r>
      <w:r w:rsidR="001B4550">
        <w:rPr>
          <w:bCs w:val="0"/>
          <w:szCs w:val="26"/>
        </w:rPr>
        <w:t xml:space="preserve"> (далее – Требования)</w:t>
      </w:r>
      <w:r w:rsidRPr="003A042E">
        <w:rPr>
          <w:bCs w:val="0"/>
          <w:szCs w:val="26"/>
        </w:rPr>
        <w:t xml:space="preserve">, </w:t>
      </w:r>
      <w:r w:rsidR="00205B67" w:rsidRPr="003A042E">
        <w:rPr>
          <w:bCs w:val="0"/>
          <w:szCs w:val="26"/>
        </w:rPr>
        <w:t>ст</w:t>
      </w:r>
      <w:r w:rsidR="00205B67">
        <w:rPr>
          <w:bCs w:val="0"/>
          <w:szCs w:val="26"/>
        </w:rPr>
        <w:t>атьей</w:t>
      </w:r>
      <w:r w:rsidR="00205B67" w:rsidRPr="003A042E">
        <w:rPr>
          <w:bCs w:val="0"/>
          <w:szCs w:val="26"/>
        </w:rPr>
        <w:t xml:space="preserve"> 21 Устава городского округа город Норильск Красноярского края</w:t>
      </w:r>
      <w:r w:rsidRPr="003A042E">
        <w:rPr>
          <w:bCs w:val="0"/>
          <w:szCs w:val="26"/>
        </w:rPr>
        <w:t xml:space="preserve">, </w:t>
      </w:r>
      <w:r w:rsidR="00205B67" w:rsidRPr="00205B67">
        <w:rPr>
          <w:bCs w:val="0"/>
          <w:szCs w:val="26"/>
        </w:rPr>
        <w:t>Положением о публичных слушаниях на территории муниципального образования город Норильск</w:t>
      </w:r>
      <w:r w:rsidR="00205B67">
        <w:rPr>
          <w:bCs w:val="0"/>
          <w:szCs w:val="26"/>
        </w:rPr>
        <w:t>, утвержденным р</w:t>
      </w:r>
      <w:r w:rsidR="00205B67" w:rsidRPr="00205B67">
        <w:rPr>
          <w:bCs w:val="0"/>
          <w:szCs w:val="26"/>
        </w:rPr>
        <w:t>ешение</w:t>
      </w:r>
      <w:r w:rsidR="00D062F2">
        <w:rPr>
          <w:bCs w:val="0"/>
          <w:szCs w:val="26"/>
        </w:rPr>
        <w:t>м</w:t>
      </w:r>
      <w:r w:rsidR="00205B67" w:rsidRPr="00205B67">
        <w:rPr>
          <w:bCs w:val="0"/>
          <w:szCs w:val="26"/>
        </w:rPr>
        <w:t xml:space="preserve"> Норильского городского Совета депутатов от 13.05.2008 </w:t>
      </w:r>
      <w:r w:rsidR="00205B67">
        <w:rPr>
          <w:bCs w:val="0"/>
          <w:szCs w:val="26"/>
        </w:rPr>
        <w:t>№ 11-239,</w:t>
      </w:r>
    </w:p>
    <w:p w14:paraId="74815DFE" w14:textId="77777777" w:rsidR="00EF7B45" w:rsidRDefault="004C39BE" w:rsidP="00EF7B45">
      <w:pPr>
        <w:jc w:val="both"/>
        <w:rPr>
          <w:bCs w:val="0"/>
          <w:szCs w:val="26"/>
        </w:rPr>
      </w:pPr>
      <w:r w:rsidRPr="003A042E">
        <w:rPr>
          <w:bCs w:val="0"/>
          <w:szCs w:val="26"/>
        </w:rPr>
        <w:t>ПОСТАНОВЛЯЮ:</w:t>
      </w:r>
    </w:p>
    <w:p w14:paraId="21FFD4E8" w14:textId="77777777" w:rsidR="00EF7B45" w:rsidRDefault="00EF7B45" w:rsidP="00EF7B45">
      <w:pPr>
        <w:jc w:val="both"/>
        <w:rPr>
          <w:bCs w:val="0"/>
          <w:szCs w:val="26"/>
        </w:rPr>
      </w:pPr>
    </w:p>
    <w:p w14:paraId="6E979707" w14:textId="45AA4464" w:rsidR="00EF7B45" w:rsidRDefault="00EF7B45" w:rsidP="00EF7B45">
      <w:pPr>
        <w:ind w:firstLine="708"/>
        <w:jc w:val="both"/>
        <w:rPr>
          <w:spacing w:val="-6"/>
          <w:szCs w:val="26"/>
        </w:rPr>
      </w:pPr>
      <w:r>
        <w:rPr>
          <w:bCs w:val="0"/>
          <w:szCs w:val="26"/>
        </w:rPr>
        <w:t xml:space="preserve">1. </w:t>
      </w:r>
      <w:r w:rsidRPr="00EF7B45">
        <w:rPr>
          <w:spacing w:val="2"/>
          <w:szCs w:val="26"/>
        </w:rPr>
        <w:t xml:space="preserve">Вынести на публичные слушания </w:t>
      </w:r>
      <w:r w:rsidR="00205B67">
        <w:rPr>
          <w:szCs w:val="26"/>
        </w:rPr>
        <w:t>проект</w:t>
      </w:r>
      <w:r w:rsidR="00205B67" w:rsidRPr="003A042E">
        <w:rPr>
          <w:szCs w:val="26"/>
        </w:rPr>
        <w:t xml:space="preserve"> актуализированной схемы теплоснабжения муниципального образования город Норильск </w:t>
      </w:r>
      <w:r w:rsidR="00BF0BD2" w:rsidRPr="00BF0BD2">
        <w:rPr>
          <w:rFonts w:eastAsia="Calibri"/>
          <w:bCs w:val="0"/>
          <w:szCs w:val="26"/>
          <w:lang w:eastAsia="en-US"/>
        </w:rPr>
        <w:t>на</w:t>
      </w:r>
      <w:r w:rsidR="00BF0BD2" w:rsidRPr="00BF0BD2">
        <w:rPr>
          <w:bCs w:val="0"/>
          <w:szCs w:val="26"/>
        </w:rPr>
        <w:t xml:space="preserve"> </w:t>
      </w:r>
      <w:r w:rsidR="00D822C0">
        <w:rPr>
          <w:bCs w:val="0"/>
          <w:szCs w:val="26"/>
        </w:rPr>
        <w:t>2026 год</w:t>
      </w:r>
      <w:r w:rsidR="00BF0BD2" w:rsidRPr="00EF7B45">
        <w:rPr>
          <w:spacing w:val="-6"/>
          <w:szCs w:val="26"/>
        </w:rPr>
        <w:t xml:space="preserve"> </w:t>
      </w:r>
      <w:r w:rsidRPr="00EF7B45">
        <w:rPr>
          <w:spacing w:val="-6"/>
          <w:szCs w:val="26"/>
        </w:rPr>
        <w:t>(далее – Проект)</w:t>
      </w:r>
      <w:r>
        <w:rPr>
          <w:spacing w:val="-6"/>
          <w:szCs w:val="26"/>
        </w:rPr>
        <w:t>.</w:t>
      </w:r>
    </w:p>
    <w:p w14:paraId="4889E413" w14:textId="0F301B34" w:rsidR="00EF7B45" w:rsidRDefault="00EF7B45" w:rsidP="00EF7B45">
      <w:pPr>
        <w:ind w:firstLine="708"/>
        <w:jc w:val="both"/>
        <w:rPr>
          <w:bCs w:val="0"/>
          <w:szCs w:val="26"/>
        </w:rPr>
      </w:pPr>
      <w:r w:rsidRPr="00EF7B45">
        <w:rPr>
          <w:spacing w:val="2"/>
          <w:szCs w:val="26"/>
        </w:rPr>
        <w:t xml:space="preserve">2. Назначить и провести собрание с участием заинтересованных лиц и жителей муниципального образования город Норильск </w:t>
      </w:r>
      <w:r w:rsidR="00A525EA">
        <w:rPr>
          <w:spacing w:val="2"/>
          <w:szCs w:val="26"/>
        </w:rPr>
        <w:t>24</w:t>
      </w:r>
      <w:r w:rsidRPr="00EF7B45">
        <w:rPr>
          <w:spacing w:val="2"/>
          <w:szCs w:val="26"/>
        </w:rPr>
        <w:t>.0</w:t>
      </w:r>
      <w:r>
        <w:rPr>
          <w:spacing w:val="2"/>
          <w:szCs w:val="26"/>
        </w:rPr>
        <w:t>6</w:t>
      </w:r>
      <w:r w:rsidRPr="00EF7B45">
        <w:rPr>
          <w:spacing w:val="2"/>
          <w:szCs w:val="26"/>
        </w:rPr>
        <w:t>.202</w:t>
      </w:r>
      <w:r w:rsidR="00CE062B">
        <w:rPr>
          <w:spacing w:val="2"/>
          <w:szCs w:val="26"/>
        </w:rPr>
        <w:t>5</w:t>
      </w:r>
      <w:r w:rsidRPr="00EF7B45">
        <w:rPr>
          <w:spacing w:val="2"/>
          <w:szCs w:val="26"/>
        </w:rPr>
        <w:t xml:space="preserve"> в 1</w:t>
      </w:r>
      <w:r w:rsidR="00A525EA">
        <w:rPr>
          <w:spacing w:val="2"/>
          <w:szCs w:val="26"/>
        </w:rPr>
        <w:t>8</w:t>
      </w:r>
      <w:r w:rsidRPr="00EF7B45">
        <w:rPr>
          <w:spacing w:val="2"/>
          <w:szCs w:val="26"/>
        </w:rPr>
        <w:t>-00</w:t>
      </w:r>
      <w:r w:rsidR="000B59E4">
        <w:rPr>
          <w:spacing w:val="2"/>
          <w:szCs w:val="26"/>
        </w:rPr>
        <w:t xml:space="preserve"> часов</w:t>
      </w:r>
      <w:r w:rsidRPr="00EF7B45">
        <w:rPr>
          <w:spacing w:val="2"/>
          <w:szCs w:val="26"/>
        </w:rPr>
        <w:t xml:space="preserve"> в </w:t>
      </w:r>
      <w:r w:rsidR="002A371B">
        <w:rPr>
          <w:spacing w:val="2"/>
          <w:szCs w:val="26"/>
        </w:rPr>
        <w:t>конференц-зале Администрации города Норильска</w:t>
      </w:r>
      <w:r w:rsidRPr="00EF7B45">
        <w:rPr>
          <w:spacing w:val="2"/>
          <w:szCs w:val="26"/>
        </w:rPr>
        <w:t xml:space="preserve"> (г. Норильск, район Центральный, </w:t>
      </w:r>
      <w:r w:rsidR="00A525EA">
        <w:rPr>
          <w:spacing w:val="2"/>
          <w:szCs w:val="26"/>
        </w:rPr>
        <w:t>пр-т Ленинский</w:t>
      </w:r>
      <w:r w:rsidRPr="00EF7B45">
        <w:rPr>
          <w:spacing w:val="2"/>
          <w:szCs w:val="26"/>
        </w:rPr>
        <w:t>, д.</w:t>
      </w:r>
      <w:r w:rsidR="002A371B">
        <w:rPr>
          <w:spacing w:val="2"/>
          <w:szCs w:val="26"/>
        </w:rPr>
        <w:t xml:space="preserve"> 24а</w:t>
      </w:r>
      <w:r>
        <w:rPr>
          <w:spacing w:val="2"/>
          <w:szCs w:val="26"/>
        </w:rPr>
        <w:t xml:space="preserve">, </w:t>
      </w:r>
      <w:r w:rsidR="002A371B">
        <w:rPr>
          <w:spacing w:val="2"/>
          <w:szCs w:val="26"/>
        </w:rPr>
        <w:t>1</w:t>
      </w:r>
      <w:r>
        <w:rPr>
          <w:spacing w:val="2"/>
          <w:szCs w:val="26"/>
        </w:rPr>
        <w:t xml:space="preserve"> этаж</w:t>
      </w:r>
      <w:r w:rsidRPr="00EF7B45">
        <w:rPr>
          <w:spacing w:val="2"/>
          <w:szCs w:val="26"/>
        </w:rPr>
        <w:t>).</w:t>
      </w:r>
    </w:p>
    <w:p w14:paraId="6CFF828B" w14:textId="77777777" w:rsidR="00EF7B45" w:rsidRDefault="00EF7B45" w:rsidP="00EF7B45">
      <w:pPr>
        <w:ind w:firstLine="708"/>
        <w:jc w:val="both"/>
        <w:rPr>
          <w:bCs w:val="0"/>
          <w:szCs w:val="26"/>
        </w:rPr>
      </w:pPr>
      <w:r>
        <w:rPr>
          <w:bCs w:val="0"/>
          <w:szCs w:val="26"/>
        </w:rPr>
        <w:t xml:space="preserve">3. </w:t>
      </w:r>
      <w:r w:rsidRPr="00EF7B45">
        <w:rPr>
          <w:spacing w:val="2"/>
          <w:szCs w:val="26"/>
        </w:rPr>
        <w:t>Организатором</w:t>
      </w:r>
      <w:r w:rsidRPr="00CD0323">
        <w:t xml:space="preserve"> </w:t>
      </w:r>
      <w:r w:rsidRPr="00EF7B45">
        <w:rPr>
          <w:spacing w:val="2"/>
          <w:szCs w:val="26"/>
        </w:rPr>
        <w:t xml:space="preserve">и ответственным за проведение публичных слушаний определить Управление по </w:t>
      </w:r>
      <w:r>
        <w:rPr>
          <w:spacing w:val="2"/>
          <w:szCs w:val="26"/>
        </w:rPr>
        <w:t xml:space="preserve">городскому хозяйству </w:t>
      </w:r>
      <w:r w:rsidRPr="00EF7B45">
        <w:rPr>
          <w:spacing w:val="2"/>
          <w:szCs w:val="26"/>
        </w:rPr>
        <w:t>Администрации города Норильска (далее – Организатор).</w:t>
      </w:r>
    </w:p>
    <w:p w14:paraId="213FFFF1" w14:textId="03AE0CA9" w:rsidR="00EF7B45" w:rsidRDefault="00EF7B45" w:rsidP="00EF7B45">
      <w:pPr>
        <w:ind w:firstLine="708"/>
        <w:jc w:val="both"/>
        <w:rPr>
          <w:spacing w:val="2"/>
          <w:szCs w:val="26"/>
        </w:rPr>
      </w:pPr>
      <w:r w:rsidRPr="00EF7B45">
        <w:rPr>
          <w:spacing w:val="2"/>
          <w:szCs w:val="26"/>
        </w:rPr>
        <w:t xml:space="preserve">Председательствующим на публичных слушаниях определить начальника Управления </w:t>
      </w:r>
      <w:r w:rsidR="009D49C0">
        <w:rPr>
          <w:spacing w:val="2"/>
          <w:szCs w:val="26"/>
        </w:rPr>
        <w:t>городского хозяйства</w:t>
      </w:r>
      <w:r w:rsidR="009D49C0" w:rsidRPr="00EF7B45">
        <w:rPr>
          <w:spacing w:val="2"/>
          <w:szCs w:val="26"/>
        </w:rPr>
        <w:t xml:space="preserve"> Администрации города Норильска</w:t>
      </w:r>
      <w:r w:rsidRPr="00EF7B45">
        <w:rPr>
          <w:spacing w:val="2"/>
          <w:szCs w:val="26"/>
        </w:rPr>
        <w:t xml:space="preserve">, а в его отсутствие </w:t>
      </w:r>
      <w:r w:rsidR="000B59E4">
        <w:rPr>
          <w:spacing w:val="2"/>
          <w:szCs w:val="26"/>
        </w:rPr>
        <w:t>–</w:t>
      </w:r>
      <w:r w:rsidR="002A371B">
        <w:rPr>
          <w:spacing w:val="2"/>
          <w:szCs w:val="26"/>
        </w:rPr>
        <w:t xml:space="preserve"> </w:t>
      </w:r>
      <w:r w:rsidR="009D49C0">
        <w:rPr>
          <w:spacing w:val="2"/>
          <w:szCs w:val="26"/>
        </w:rPr>
        <w:t xml:space="preserve">заместителя </w:t>
      </w:r>
      <w:r w:rsidR="009D49C0" w:rsidRPr="00EF7B45">
        <w:rPr>
          <w:spacing w:val="2"/>
          <w:szCs w:val="26"/>
        </w:rPr>
        <w:t>начальника Управления</w:t>
      </w:r>
      <w:r w:rsidRPr="00EF7B45">
        <w:rPr>
          <w:spacing w:val="2"/>
          <w:szCs w:val="26"/>
        </w:rPr>
        <w:t xml:space="preserve"> </w:t>
      </w:r>
      <w:r w:rsidR="009D49C0">
        <w:rPr>
          <w:spacing w:val="2"/>
          <w:szCs w:val="26"/>
        </w:rPr>
        <w:t>городского хозяйства</w:t>
      </w:r>
      <w:r w:rsidR="009D49C0" w:rsidRPr="00EF7B45">
        <w:rPr>
          <w:spacing w:val="2"/>
          <w:szCs w:val="26"/>
        </w:rPr>
        <w:t xml:space="preserve"> Администрации города Норильска</w:t>
      </w:r>
      <w:r w:rsidR="009D49C0">
        <w:rPr>
          <w:spacing w:val="2"/>
          <w:szCs w:val="26"/>
        </w:rPr>
        <w:t xml:space="preserve"> по энергетике – главного энергетика города Норильск</w:t>
      </w:r>
      <w:r w:rsidR="000B59E4">
        <w:rPr>
          <w:spacing w:val="2"/>
          <w:szCs w:val="26"/>
        </w:rPr>
        <w:t>а</w:t>
      </w:r>
      <w:r w:rsidR="009D49C0">
        <w:rPr>
          <w:spacing w:val="2"/>
          <w:szCs w:val="26"/>
        </w:rPr>
        <w:t>.</w:t>
      </w:r>
    </w:p>
    <w:p w14:paraId="604BAC52" w14:textId="7D399A77" w:rsidR="007E7E4C" w:rsidRDefault="00B32393" w:rsidP="00B32393">
      <w:pPr>
        <w:pStyle w:val="20"/>
        <w:tabs>
          <w:tab w:val="left" w:pos="720"/>
          <w:tab w:val="left" w:pos="900"/>
        </w:tabs>
        <w:ind w:firstLine="680"/>
        <w:rPr>
          <w:spacing w:val="2"/>
          <w:szCs w:val="26"/>
        </w:rPr>
      </w:pPr>
      <w:r>
        <w:rPr>
          <w:spacing w:val="2"/>
          <w:szCs w:val="26"/>
        </w:rPr>
        <w:t xml:space="preserve">4. </w:t>
      </w:r>
      <w:r w:rsidR="003D0858">
        <w:rPr>
          <w:bCs w:val="0"/>
          <w:szCs w:val="26"/>
        </w:rPr>
        <w:t>Установить, что с</w:t>
      </w:r>
      <w:r w:rsidR="007E7E4C">
        <w:rPr>
          <w:bCs w:val="0"/>
          <w:szCs w:val="26"/>
        </w:rPr>
        <w:t xml:space="preserve"> </w:t>
      </w:r>
      <w:r w:rsidR="002310A4">
        <w:rPr>
          <w:spacing w:val="2"/>
          <w:szCs w:val="26"/>
        </w:rPr>
        <w:t>Проектом можно ознакомиться</w:t>
      </w:r>
      <w:r w:rsidR="007E7E4C">
        <w:rPr>
          <w:spacing w:val="2"/>
          <w:szCs w:val="26"/>
        </w:rPr>
        <w:t xml:space="preserve"> </w:t>
      </w:r>
      <w:r w:rsidR="007E7E4C" w:rsidRPr="003A042E">
        <w:rPr>
          <w:szCs w:val="26"/>
        </w:rPr>
        <w:t>на официальном сайте муниципального образования город Норильск</w:t>
      </w:r>
      <w:r w:rsidR="007E7E4C">
        <w:rPr>
          <w:szCs w:val="26"/>
        </w:rPr>
        <w:t xml:space="preserve"> </w:t>
      </w:r>
      <w:r w:rsidR="007E7E4C">
        <w:rPr>
          <w:spacing w:val="2"/>
        </w:rPr>
        <w:t>в информационно-</w:t>
      </w:r>
      <w:r w:rsidR="007E7E4C">
        <w:rPr>
          <w:spacing w:val="2"/>
        </w:rPr>
        <w:lastRenderedPageBreak/>
        <w:t xml:space="preserve">телекоммуникационной сети Интернет по адресу его размещения: </w:t>
      </w:r>
      <w:r w:rsidR="00823AE7" w:rsidRPr="00823AE7">
        <w:rPr>
          <w:szCs w:val="26"/>
        </w:rPr>
        <w:t>https://норильск.рф/power/administration/Subdivisions/ugh/schemes.php</w:t>
      </w:r>
      <w:r w:rsidR="00823AE7">
        <w:rPr>
          <w:szCs w:val="26"/>
        </w:rPr>
        <w:t>.</w:t>
      </w:r>
    </w:p>
    <w:p w14:paraId="140DF064" w14:textId="7A0C573E" w:rsidR="004D3012" w:rsidRDefault="007E7E4C" w:rsidP="004D3012">
      <w:pPr>
        <w:pStyle w:val="20"/>
        <w:ind w:firstLine="680"/>
        <w:rPr>
          <w:spacing w:val="2"/>
          <w:szCs w:val="26"/>
        </w:rPr>
      </w:pPr>
      <w:r>
        <w:rPr>
          <w:color w:val="000000" w:themeColor="text1"/>
          <w:spacing w:val="2"/>
          <w:szCs w:val="26"/>
        </w:rPr>
        <w:t>5.</w:t>
      </w:r>
      <w:r w:rsidR="004D3012">
        <w:rPr>
          <w:color w:val="000000" w:themeColor="text1"/>
          <w:spacing w:val="2"/>
          <w:szCs w:val="26"/>
        </w:rPr>
        <w:t xml:space="preserve"> </w:t>
      </w:r>
      <w:r w:rsidR="00193088">
        <w:rPr>
          <w:spacing w:val="2"/>
          <w:szCs w:val="26"/>
        </w:rPr>
        <w:t>В</w:t>
      </w:r>
      <w:r w:rsidR="00193088" w:rsidRPr="001018A3">
        <w:rPr>
          <w:spacing w:val="2"/>
          <w:szCs w:val="26"/>
        </w:rPr>
        <w:t xml:space="preserve"> ходе проведения собрания участников публичных слушаний</w:t>
      </w:r>
      <w:r w:rsidR="00193088" w:rsidRPr="00865FA0">
        <w:rPr>
          <w:spacing w:val="2"/>
          <w:szCs w:val="26"/>
        </w:rPr>
        <w:t xml:space="preserve"> осуществляется </w:t>
      </w:r>
      <w:r w:rsidR="00193088">
        <w:rPr>
          <w:spacing w:val="2"/>
          <w:szCs w:val="26"/>
        </w:rPr>
        <w:t>п</w:t>
      </w:r>
      <w:r w:rsidR="004D3012" w:rsidRPr="00865FA0">
        <w:rPr>
          <w:spacing w:val="2"/>
          <w:szCs w:val="26"/>
        </w:rPr>
        <w:t>рием предложений и замечаний по вынесенн</w:t>
      </w:r>
      <w:r w:rsidR="004D3012">
        <w:rPr>
          <w:spacing w:val="2"/>
          <w:szCs w:val="26"/>
        </w:rPr>
        <w:t xml:space="preserve">ому </w:t>
      </w:r>
      <w:r w:rsidR="004D3012" w:rsidRPr="00865FA0">
        <w:rPr>
          <w:spacing w:val="2"/>
          <w:szCs w:val="26"/>
        </w:rPr>
        <w:t>на публичные слушания Проек</w:t>
      </w:r>
      <w:r w:rsidR="004D3012">
        <w:rPr>
          <w:spacing w:val="2"/>
          <w:szCs w:val="26"/>
        </w:rPr>
        <w:t>ту</w:t>
      </w:r>
      <w:r w:rsidR="00D062F2">
        <w:rPr>
          <w:spacing w:val="2"/>
          <w:szCs w:val="26"/>
        </w:rPr>
        <w:t>, которые заносятся Организатором в протокол публичных слушаний</w:t>
      </w:r>
      <w:r w:rsidR="004D3012">
        <w:rPr>
          <w:spacing w:val="2"/>
          <w:szCs w:val="26"/>
        </w:rPr>
        <w:t>.</w:t>
      </w:r>
    </w:p>
    <w:p w14:paraId="2F4A7454" w14:textId="5FAE2615" w:rsidR="00B32393" w:rsidRPr="004D3012" w:rsidRDefault="004D3012" w:rsidP="004D3012">
      <w:pPr>
        <w:pStyle w:val="20"/>
        <w:ind w:firstLine="680"/>
        <w:rPr>
          <w:spacing w:val="2"/>
          <w:szCs w:val="26"/>
        </w:rPr>
      </w:pPr>
      <w:r>
        <w:rPr>
          <w:spacing w:val="2"/>
          <w:szCs w:val="26"/>
        </w:rPr>
        <w:t xml:space="preserve">6.  </w:t>
      </w:r>
      <w:r w:rsidR="00B32393" w:rsidRPr="001B4550">
        <w:rPr>
          <w:color w:val="000000" w:themeColor="text1"/>
          <w:spacing w:val="2"/>
          <w:szCs w:val="26"/>
        </w:rPr>
        <w:t>Организатору обеспечить:</w:t>
      </w:r>
    </w:p>
    <w:p w14:paraId="565D81B2" w14:textId="4AB8024B" w:rsidR="00B32393" w:rsidRPr="00B32393" w:rsidRDefault="00C12264" w:rsidP="00B32393">
      <w:pPr>
        <w:autoSpaceDE w:val="0"/>
        <w:autoSpaceDN w:val="0"/>
        <w:adjustRightInd w:val="0"/>
        <w:ind w:firstLine="709"/>
        <w:jc w:val="both"/>
        <w:rPr>
          <w:bCs w:val="0"/>
          <w:color w:val="000000" w:themeColor="text1"/>
          <w:szCs w:val="26"/>
        </w:rPr>
      </w:pPr>
      <w:r>
        <w:rPr>
          <w:color w:val="000000" w:themeColor="text1"/>
          <w:spacing w:val="2"/>
          <w:szCs w:val="26"/>
        </w:rPr>
        <w:t>- </w:t>
      </w:r>
      <w:r w:rsidR="00B32393" w:rsidRPr="00B32393">
        <w:rPr>
          <w:color w:val="000000" w:themeColor="text1"/>
          <w:spacing w:val="2"/>
          <w:szCs w:val="26"/>
        </w:rPr>
        <w:t xml:space="preserve">письменное </w:t>
      </w:r>
      <w:r w:rsidR="00D062F2">
        <w:rPr>
          <w:bCs w:val="0"/>
          <w:color w:val="000000" w:themeColor="text1"/>
          <w:szCs w:val="26"/>
        </w:rPr>
        <w:t>извещение</w:t>
      </w:r>
      <w:r w:rsidR="00B32393" w:rsidRPr="00B32393">
        <w:rPr>
          <w:bCs w:val="0"/>
          <w:color w:val="000000" w:themeColor="text1"/>
          <w:szCs w:val="26"/>
        </w:rPr>
        <w:t xml:space="preserve"> </w:t>
      </w:r>
      <w:r w:rsidR="000B59E4" w:rsidRPr="00B32393">
        <w:rPr>
          <w:bCs w:val="0"/>
          <w:color w:val="000000" w:themeColor="text1"/>
          <w:szCs w:val="26"/>
        </w:rPr>
        <w:t>о проведении публичных слушаний теплоснабжающих и теплосетевых организаций</w:t>
      </w:r>
      <w:r w:rsidR="000B59E4">
        <w:rPr>
          <w:bCs w:val="0"/>
          <w:color w:val="000000" w:themeColor="text1"/>
          <w:szCs w:val="26"/>
        </w:rPr>
        <w:t>,</w:t>
      </w:r>
      <w:r w:rsidR="000B59E4" w:rsidRPr="00B32393">
        <w:rPr>
          <w:bCs w:val="0"/>
          <w:color w:val="000000" w:themeColor="text1"/>
          <w:szCs w:val="26"/>
        </w:rPr>
        <w:t xml:space="preserve"> </w:t>
      </w:r>
      <w:r w:rsidR="00B32393" w:rsidRPr="00B32393">
        <w:rPr>
          <w:bCs w:val="0"/>
          <w:color w:val="000000" w:themeColor="text1"/>
          <w:szCs w:val="26"/>
        </w:rPr>
        <w:t>указанных в Проекте;</w:t>
      </w:r>
    </w:p>
    <w:p w14:paraId="703D388C" w14:textId="4587EA66" w:rsidR="00B32393" w:rsidRPr="00B32393" w:rsidRDefault="00B32393" w:rsidP="00B32393">
      <w:pPr>
        <w:autoSpaceDE w:val="0"/>
        <w:autoSpaceDN w:val="0"/>
        <w:adjustRightInd w:val="0"/>
        <w:ind w:firstLine="709"/>
        <w:jc w:val="both"/>
        <w:rPr>
          <w:bCs w:val="0"/>
          <w:szCs w:val="26"/>
        </w:rPr>
      </w:pPr>
      <w:r w:rsidRPr="00B32393">
        <w:rPr>
          <w:spacing w:val="2"/>
          <w:szCs w:val="26"/>
        </w:rPr>
        <w:t xml:space="preserve">- </w:t>
      </w:r>
      <w:r w:rsidR="00C12264">
        <w:rPr>
          <w:spacing w:val="2"/>
          <w:szCs w:val="26"/>
        </w:rPr>
        <w:t xml:space="preserve"> </w:t>
      </w:r>
      <w:r w:rsidRPr="00B32393">
        <w:rPr>
          <w:bCs w:val="0"/>
          <w:szCs w:val="26"/>
        </w:rPr>
        <w:t>проведение собрания участников публичных слушаний;</w:t>
      </w:r>
    </w:p>
    <w:p w14:paraId="5EB1CFB1" w14:textId="77777777" w:rsidR="00D76FCC" w:rsidRDefault="00B32393" w:rsidP="00D76FCC">
      <w:pPr>
        <w:autoSpaceDE w:val="0"/>
        <w:autoSpaceDN w:val="0"/>
        <w:adjustRightInd w:val="0"/>
        <w:ind w:firstLine="709"/>
        <w:jc w:val="both"/>
        <w:rPr>
          <w:bCs w:val="0"/>
          <w:szCs w:val="26"/>
        </w:rPr>
      </w:pPr>
      <w:r w:rsidRPr="00B32393">
        <w:rPr>
          <w:bCs w:val="0"/>
          <w:szCs w:val="26"/>
        </w:rPr>
        <w:t>- подготовку и оформление итогового документа (протокола) публичных слушаний</w:t>
      </w:r>
      <w:r w:rsidR="00D76FCC">
        <w:rPr>
          <w:bCs w:val="0"/>
          <w:szCs w:val="26"/>
        </w:rPr>
        <w:t>;</w:t>
      </w:r>
    </w:p>
    <w:p w14:paraId="2D5737FB" w14:textId="558711EE" w:rsidR="00C12264" w:rsidRPr="00823AE7" w:rsidRDefault="00B32393" w:rsidP="00D76FCC">
      <w:pPr>
        <w:autoSpaceDE w:val="0"/>
        <w:autoSpaceDN w:val="0"/>
        <w:adjustRightInd w:val="0"/>
        <w:ind w:firstLine="709"/>
        <w:jc w:val="both"/>
        <w:rPr>
          <w:bCs w:val="0"/>
          <w:szCs w:val="26"/>
        </w:rPr>
      </w:pPr>
      <w:r>
        <w:rPr>
          <w:szCs w:val="26"/>
        </w:rPr>
        <w:t xml:space="preserve">- </w:t>
      </w:r>
      <w:r w:rsidRPr="003A042E">
        <w:rPr>
          <w:szCs w:val="26"/>
        </w:rPr>
        <w:t>предостав</w:t>
      </w:r>
      <w:r w:rsidR="00A0618B">
        <w:rPr>
          <w:szCs w:val="26"/>
        </w:rPr>
        <w:t>ление</w:t>
      </w:r>
      <w:r w:rsidRPr="003A042E">
        <w:rPr>
          <w:szCs w:val="26"/>
        </w:rPr>
        <w:t xml:space="preserve"> в Управление информатизации и связи Администрации города Норильска </w:t>
      </w:r>
      <w:r w:rsidR="00D76FCC">
        <w:rPr>
          <w:szCs w:val="26"/>
        </w:rPr>
        <w:t xml:space="preserve">для </w:t>
      </w:r>
      <w:r w:rsidR="00D76FCC" w:rsidRPr="00B32393">
        <w:rPr>
          <w:bCs w:val="0"/>
          <w:color w:val="000000" w:themeColor="text1"/>
          <w:szCs w:val="26"/>
        </w:rPr>
        <w:t>размещени</w:t>
      </w:r>
      <w:r w:rsidR="00D76FCC">
        <w:rPr>
          <w:bCs w:val="0"/>
          <w:color w:val="000000" w:themeColor="text1"/>
          <w:szCs w:val="26"/>
        </w:rPr>
        <w:t>я</w:t>
      </w:r>
      <w:r w:rsidR="00D76FCC" w:rsidRPr="00B32393">
        <w:rPr>
          <w:bCs w:val="0"/>
          <w:color w:val="000000" w:themeColor="text1"/>
          <w:szCs w:val="26"/>
        </w:rPr>
        <w:t xml:space="preserve"> на официальном сайте</w:t>
      </w:r>
      <w:r w:rsidR="00D76FCC" w:rsidRPr="00C12264">
        <w:rPr>
          <w:spacing w:val="2"/>
          <w:szCs w:val="26"/>
        </w:rPr>
        <w:t xml:space="preserve"> </w:t>
      </w:r>
      <w:r w:rsidR="00D76FCC" w:rsidRPr="00B54401">
        <w:rPr>
          <w:spacing w:val="2"/>
          <w:szCs w:val="26"/>
        </w:rPr>
        <w:t>муниципального образования</w:t>
      </w:r>
      <w:r w:rsidR="00D76FCC">
        <w:rPr>
          <w:spacing w:val="2"/>
          <w:szCs w:val="26"/>
        </w:rPr>
        <w:t xml:space="preserve"> город Норильск </w:t>
      </w:r>
      <w:r w:rsidR="00D76FCC" w:rsidRPr="00823AE7">
        <w:rPr>
          <w:spacing w:val="2"/>
          <w:szCs w:val="26"/>
        </w:rPr>
        <w:t xml:space="preserve">протокола </w:t>
      </w:r>
      <w:r w:rsidR="00166338">
        <w:rPr>
          <w:bCs w:val="0"/>
          <w:szCs w:val="26"/>
        </w:rPr>
        <w:t xml:space="preserve">публичных слушаний </w:t>
      </w:r>
      <w:r w:rsidR="00D76FCC" w:rsidRPr="00823AE7">
        <w:rPr>
          <w:bCs w:val="0"/>
          <w:szCs w:val="26"/>
        </w:rPr>
        <w:t xml:space="preserve">не позднее 3 рабочих дней со дня </w:t>
      </w:r>
      <w:r w:rsidR="00D76FCC" w:rsidRPr="00823AE7">
        <w:rPr>
          <w:szCs w:val="26"/>
        </w:rPr>
        <w:t>проведения собрани</w:t>
      </w:r>
      <w:r w:rsidR="00166338">
        <w:rPr>
          <w:szCs w:val="26"/>
        </w:rPr>
        <w:t>я участников публичных слушаний</w:t>
      </w:r>
      <w:r w:rsidR="00D76FCC" w:rsidRPr="00823AE7">
        <w:rPr>
          <w:bCs w:val="0"/>
          <w:szCs w:val="26"/>
        </w:rPr>
        <w:t>.</w:t>
      </w:r>
    </w:p>
    <w:p w14:paraId="751AA1F3" w14:textId="605DAF0B" w:rsidR="00EF7B45" w:rsidRPr="00823AE7" w:rsidRDefault="004D3012" w:rsidP="00B32393">
      <w:pPr>
        <w:pStyle w:val="20"/>
        <w:tabs>
          <w:tab w:val="left" w:pos="720"/>
          <w:tab w:val="left" w:pos="900"/>
        </w:tabs>
        <w:ind w:firstLine="680"/>
        <w:rPr>
          <w:spacing w:val="2"/>
          <w:szCs w:val="26"/>
        </w:rPr>
      </w:pPr>
      <w:r w:rsidRPr="00823AE7">
        <w:rPr>
          <w:spacing w:val="2"/>
          <w:szCs w:val="26"/>
        </w:rPr>
        <w:t>7</w:t>
      </w:r>
      <w:r w:rsidR="00EF7B45" w:rsidRPr="00823AE7">
        <w:rPr>
          <w:spacing w:val="2"/>
          <w:szCs w:val="26"/>
        </w:rPr>
        <w:t>.</w:t>
      </w:r>
      <w:r w:rsidR="00EF7B45" w:rsidRPr="00823AE7">
        <w:rPr>
          <w:spacing w:val="2"/>
          <w:szCs w:val="26"/>
        </w:rPr>
        <w:tab/>
        <w:t xml:space="preserve"> Заместителю Главы города Норильска по общественно-политической работе обеспечить:</w:t>
      </w:r>
    </w:p>
    <w:p w14:paraId="19C3E5D5" w14:textId="43AC9673" w:rsidR="00EF7B45" w:rsidRPr="00823AE7" w:rsidRDefault="00B32393" w:rsidP="00EF7B45">
      <w:pPr>
        <w:pStyle w:val="20"/>
        <w:tabs>
          <w:tab w:val="left" w:pos="900"/>
        </w:tabs>
        <w:ind w:firstLine="680"/>
        <w:rPr>
          <w:spacing w:val="2"/>
          <w:szCs w:val="26"/>
        </w:rPr>
      </w:pPr>
      <w:r w:rsidRPr="00823AE7">
        <w:rPr>
          <w:spacing w:val="2"/>
          <w:szCs w:val="26"/>
        </w:rPr>
        <w:t>7</w:t>
      </w:r>
      <w:r w:rsidR="00EF7B45" w:rsidRPr="00823AE7">
        <w:rPr>
          <w:spacing w:val="2"/>
          <w:szCs w:val="26"/>
        </w:rPr>
        <w:t>.1.</w:t>
      </w:r>
      <w:r w:rsidR="00EF7B45" w:rsidRPr="00823AE7">
        <w:t xml:space="preserve"> </w:t>
      </w:r>
      <w:r w:rsidR="00EF7B45" w:rsidRPr="00823AE7">
        <w:rPr>
          <w:spacing w:val="2"/>
          <w:szCs w:val="26"/>
        </w:rPr>
        <w:t xml:space="preserve">подготовку и </w:t>
      </w:r>
      <w:r w:rsidR="00F57A3C" w:rsidRPr="00823AE7">
        <w:rPr>
          <w:spacing w:val="2"/>
          <w:szCs w:val="26"/>
        </w:rPr>
        <w:t xml:space="preserve">размещение </w:t>
      </w:r>
      <w:r w:rsidR="00D062F2" w:rsidRPr="00823AE7">
        <w:rPr>
          <w:spacing w:val="2"/>
          <w:szCs w:val="26"/>
        </w:rPr>
        <w:t>уведомления</w:t>
      </w:r>
      <w:r w:rsidR="00EF7B45" w:rsidRPr="00823AE7">
        <w:rPr>
          <w:spacing w:val="2"/>
          <w:szCs w:val="26"/>
        </w:rPr>
        <w:t xml:space="preserve"> о</w:t>
      </w:r>
      <w:r w:rsidR="00380470">
        <w:rPr>
          <w:spacing w:val="2"/>
          <w:szCs w:val="26"/>
        </w:rPr>
        <w:t xml:space="preserve"> проведении</w:t>
      </w:r>
      <w:r w:rsidR="00EF7B45" w:rsidRPr="00823AE7">
        <w:rPr>
          <w:spacing w:val="2"/>
          <w:szCs w:val="26"/>
        </w:rPr>
        <w:t xml:space="preserve"> публичных слушаний на официальном сайте муниципального образования город Норильск в срок не позднее </w:t>
      </w:r>
      <w:r w:rsidR="00F57A3C" w:rsidRPr="00823AE7">
        <w:rPr>
          <w:spacing w:val="2"/>
          <w:szCs w:val="26"/>
        </w:rPr>
        <w:t>1</w:t>
      </w:r>
      <w:r w:rsidR="005D1DB1">
        <w:rPr>
          <w:spacing w:val="2"/>
          <w:szCs w:val="26"/>
        </w:rPr>
        <w:t>6</w:t>
      </w:r>
      <w:r w:rsidR="00F57A3C" w:rsidRPr="00823AE7">
        <w:rPr>
          <w:spacing w:val="2"/>
          <w:szCs w:val="26"/>
        </w:rPr>
        <w:t>.06.202</w:t>
      </w:r>
      <w:r w:rsidR="00361D16" w:rsidRPr="00823AE7">
        <w:rPr>
          <w:spacing w:val="2"/>
          <w:szCs w:val="26"/>
        </w:rPr>
        <w:t>5</w:t>
      </w:r>
      <w:r w:rsidR="00EF7B45" w:rsidRPr="00823AE7">
        <w:rPr>
          <w:spacing w:val="2"/>
          <w:szCs w:val="26"/>
        </w:rPr>
        <w:t>;</w:t>
      </w:r>
    </w:p>
    <w:p w14:paraId="0B54EE47" w14:textId="47CA743E" w:rsidR="007C06A5" w:rsidRDefault="00C5630B" w:rsidP="007C06A5">
      <w:pPr>
        <w:pStyle w:val="20"/>
        <w:tabs>
          <w:tab w:val="left" w:pos="900"/>
        </w:tabs>
        <w:ind w:firstLine="680"/>
        <w:rPr>
          <w:spacing w:val="2"/>
          <w:szCs w:val="26"/>
        </w:rPr>
      </w:pPr>
      <w:r w:rsidRPr="00823AE7">
        <w:rPr>
          <w:spacing w:val="2"/>
          <w:szCs w:val="26"/>
        </w:rPr>
        <w:t>7</w:t>
      </w:r>
      <w:r w:rsidR="00EF7B45" w:rsidRPr="00823AE7">
        <w:rPr>
          <w:spacing w:val="2"/>
          <w:szCs w:val="26"/>
        </w:rPr>
        <w:t xml:space="preserve">.2. </w:t>
      </w:r>
      <w:r w:rsidR="00F57A3C" w:rsidRPr="00823AE7">
        <w:rPr>
          <w:spacing w:val="2"/>
          <w:szCs w:val="26"/>
        </w:rPr>
        <w:t xml:space="preserve">размещение </w:t>
      </w:r>
      <w:r w:rsidR="00EF7B45" w:rsidRPr="00823AE7">
        <w:rPr>
          <w:spacing w:val="2"/>
          <w:szCs w:val="26"/>
        </w:rPr>
        <w:t>настоящего постановления на официальном сайте муниципального образования город Норильск</w:t>
      </w:r>
      <w:r w:rsidR="00EF7B45" w:rsidRPr="00823AE7">
        <w:t xml:space="preserve"> </w:t>
      </w:r>
      <w:r w:rsidR="00EF7B45" w:rsidRPr="00823AE7">
        <w:rPr>
          <w:spacing w:val="2"/>
          <w:szCs w:val="26"/>
        </w:rPr>
        <w:t xml:space="preserve">в срок не позднее </w:t>
      </w:r>
      <w:r w:rsidR="00A525EA" w:rsidRPr="00823AE7">
        <w:rPr>
          <w:spacing w:val="2"/>
          <w:szCs w:val="26"/>
        </w:rPr>
        <w:t>1</w:t>
      </w:r>
      <w:r w:rsidR="00AC7B6F">
        <w:rPr>
          <w:spacing w:val="2"/>
          <w:szCs w:val="26"/>
        </w:rPr>
        <w:t>6</w:t>
      </w:r>
      <w:r w:rsidR="00F57A3C" w:rsidRPr="00823AE7">
        <w:rPr>
          <w:spacing w:val="2"/>
          <w:szCs w:val="26"/>
        </w:rPr>
        <w:t>.06.202</w:t>
      </w:r>
      <w:r w:rsidR="00A525EA" w:rsidRPr="00823AE7">
        <w:rPr>
          <w:spacing w:val="2"/>
          <w:szCs w:val="26"/>
        </w:rPr>
        <w:t>5</w:t>
      </w:r>
      <w:r w:rsidR="00EF7B45" w:rsidRPr="00823AE7">
        <w:rPr>
          <w:spacing w:val="2"/>
          <w:szCs w:val="26"/>
        </w:rPr>
        <w:t>.</w:t>
      </w:r>
    </w:p>
    <w:p w14:paraId="21C09534" w14:textId="39C7B62C" w:rsidR="007C06A5" w:rsidRPr="00307954" w:rsidRDefault="004D3012" w:rsidP="00307954">
      <w:pPr>
        <w:pStyle w:val="20"/>
        <w:tabs>
          <w:tab w:val="left" w:pos="900"/>
        </w:tabs>
        <w:ind w:firstLine="680"/>
        <w:rPr>
          <w:szCs w:val="26"/>
        </w:rPr>
      </w:pPr>
      <w:r>
        <w:rPr>
          <w:spacing w:val="2"/>
          <w:szCs w:val="26"/>
        </w:rPr>
        <w:t>8</w:t>
      </w:r>
      <w:r w:rsidR="007C06A5">
        <w:rPr>
          <w:spacing w:val="2"/>
          <w:szCs w:val="26"/>
        </w:rPr>
        <w:t xml:space="preserve">. </w:t>
      </w:r>
      <w:r w:rsidR="007C06A5" w:rsidRPr="003A042E">
        <w:rPr>
          <w:szCs w:val="26"/>
        </w:rPr>
        <w:t xml:space="preserve">Управлению информатизации и связи Администрации города Норильска </w:t>
      </w:r>
      <w:r w:rsidR="00C5630B">
        <w:rPr>
          <w:szCs w:val="26"/>
        </w:rPr>
        <w:t>обеспечить</w:t>
      </w:r>
      <w:r w:rsidR="00C5630B" w:rsidRPr="00C5630B">
        <w:rPr>
          <w:szCs w:val="26"/>
        </w:rPr>
        <w:t xml:space="preserve"> </w:t>
      </w:r>
      <w:r w:rsidR="00C5630B" w:rsidRPr="003A042E">
        <w:rPr>
          <w:szCs w:val="26"/>
        </w:rPr>
        <w:t>разме</w:t>
      </w:r>
      <w:r w:rsidR="00C5630B">
        <w:rPr>
          <w:szCs w:val="26"/>
        </w:rPr>
        <w:t>щение</w:t>
      </w:r>
      <w:r w:rsidR="00C5630B" w:rsidRPr="003A042E">
        <w:rPr>
          <w:szCs w:val="26"/>
        </w:rPr>
        <w:t xml:space="preserve"> на официальном сайте муниципал</w:t>
      </w:r>
      <w:r w:rsidR="00307954">
        <w:rPr>
          <w:szCs w:val="26"/>
        </w:rPr>
        <w:t xml:space="preserve">ьного образования город Норильск </w:t>
      </w:r>
      <w:r w:rsidR="00C5630B" w:rsidRPr="003A042E">
        <w:rPr>
          <w:szCs w:val="26"/>
        </w:rPr>
        <w:t>протокол</w:t>
      </w:r>
      <w:r w:rsidR="00C5630B">
        <w:rPr>
          <w:szCs w:val="26"/>
        </w:rPr>
        <w:t>а публичных слушаний</w:t>
      </w:r>
      <w:r w:rsidR="00C5630B">
        <w:rPr>
          <w:bCs w:val="0"/>
          <w:color w:val="000000" w:themeColor="text1"/>
          <w:szCs w:val="26"/>
        </w:rPr>
        <w:t xml:space="preserve"> в срок</w:t>
      </w:r>
      <w:r w:rsidR="00C5630B" w:rsidRPr="003A042E">
        <w:rPr>
          <w:szCs w:val="26"/>
        </w:rPr>
        <w:t xml:space="preserve"> </w:t>
      </w:r>
      <w:r w:rsidR="00C5630B" w:rsidRPr="00307954">
        <w:rPr>
          <w:szCs w:val="26"/>
        </w:rPr>
        <w:t xml:space="preserve">не позднее 3 рабочих дней со дня проведения </w:t>
      </w:r>
      <w:r w:rsidR="00D062F2" w:rsidRPr="00307954">
        <w:rPr>
          <w:szCs w:val="26"/>
        </w:rPr>
        <w:t>собрания участников публичных слушаний</w:t>
      </w:r>
      <w:r w:rsidR="00C5630B" w:rsidRPr="00307954">
        <w:rPr>
          <w:szCs w:val="26"/>
        </w:rPr>
        <w:t>.</w:t>
      </w:r>
    </w:p>
    <w:p w14:paraId="7428AD4D" w14:textId="2D70F636" w:rsidR="00EF7B45" w:rsidRPr="00307954" w:rsidRDefault="004D3012" w:rsidP="00EF7B45">
      <w:pPr>
        <w:pStyle w:val="20"/>
        <w:tabs>
          <w:tab w:val="left" w:pos="900"/>
          <w:tab w:val="left" w:pos="9072"/>
        </w:tabs>
        <w:ind w:right="71" w:firstLine="680"/>
        <w:rPr>
          <w:spacing w:val="2"/>
          <w:szCs w:val="26"/>
        </w:rPr>
      </w:pPr>
      <w:r w:rsidRPr="00307954">
        <w:rPr>
          <w:spacing w:val="2"/>
          <w:szCs w:val="26"/>
        </w:rPr>
        <w:t>9</w:t>
      </w:r>
      <w:r w:rsidR="00EF7B45" w:rsidRPr="00307954">
        <w:rPr>
          <w:spacing w:val="2"/>
          <w:szCs w:val="26"/>
        </w:rPr>
        <w:t>.</w:t>
      </w:r>
      <w:r w:rsidR="00C12264" w:rsidRPr="00307954">
        <w:rPr>
          <w:spacing w:val="2"/>
          <w:szCs w:val="26"/>
        </w:rPr>
        <w:t xml:space="preserve"> </w:t>
      </w:r>
      <w:r w:rsidR="00EF7B45" w:rsidRPr="00307954">
        <w:rPr>
          <w:spacing w:val="2"/>
          <w:szCs w:val="26"/>
        </w:rPr>
        <w:t>Контроль исполнения настоящего постановления оставляю за собой.</w:t>
      </w:r>
    </w:p>
    <w:p w14:paraId="1FD94E21" w14:textId="5A6DE335" w:rsidR="00307954" w:rsidRPr="00307954" w:rsidRDefault="00307954" w:rsidP="00307954">
      <w:pPr>
        <w:pStyle w:val="a9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07954">
        <w:rPr>
          <w:spacing w:val="2"/>
          <w:sz w:val="26"/>
          <w:szCs w:val="26"/>
        </w:rPr>
        <w:t xml:space="preserve">  </w:t>
      </w:r>
      <w:r w:rsidR="00EF7B45" w:rsidRPr="00307954">
        <w:rPr>
          <w:spacing w:val="2"/>
          <w:sz w:val="26"/>
          <w:szCs w:val="26"/>
        </w:rPr>
        <w:t>1</w:t>
      </w:r>
      <w:r w:rsidR="004D3012" w:rsidRPr="00307954">
        <w:rPr>
          <w:spacing w:val="2"/>
          <w:sz w:val="26"/>
          <w:szCs w:val="26"/>
        </w:rPr>
        <w:t>0</w:t>
      </w:r>
      <w:r w:rsidRPr="00307954">
        <w:rPr>
          <w:spacing w:val="2"/>
          <w:sz w:val="26"/>
          <w:szCs w:val="26"/>
        </w:rPr>
        <w:t>. </w:t>
      </w:r>
      <w:r w:rsidR="00EF7B45" w:rsidRPr="00307954">
        <w:rPr>
          <w:spacing w:val="2"/>
          <w:sz w:val="26"/>
          <w:szCs w:val="26"/>
        </w:rPr>
        <w:t xml:space="preserve">Настоящее постановление вступает в силу </w:t>
      </w:r>
      <w:r w:rsidR="0071437A" w:rsidRPr="00307954">
        <w:rPr>
          <w:spacing w:val="2"/>
          <w:sz w:val="26"/>
          <w:szCs w:val="26"/>
        </w:rPr>
        <w:t>со дня его подписания</w:t>
      </w:r>
      <w:r w:rsidR="00F85FF3" w:rsidRPr="00307954">
        <w:rPr>
          <w:spacing w:val="2"/>
          <w:sz w:val="26"/>
          <w:szCs w:val="26"/>
        </w:rPr>
        <w:t xml:space="preserve"> и подлежит официальному опубликованию</w:t>
      </w:r>
      <w:r w:rsidRPr="00307954">
        <w:rPr>
          <w:sz w:val="26"/>
          <w:szCs w:val="26"/>
        </w:rPr>
        <w:t xml:space="preserve"> в газете «Заполярная правда».</w:t>
      </w:r>
    </w:p>
    <w:p w14:paraId="578D52C4" w14:textId="4584390E" w:rsidR="00EF7B45" w:rsidRDefault="00307954" w:rsidP="00307954">
      <w:pPr>
        <w:tabs>
          <w:tab w:val="left" w:pos="709"/>
          <w:tab w:val="left" w:pos="1080"/>
          <w:tab w:val="left" w:pos="1134"/>
          <w:tab w:val="left" w:pos="1560"/>
          <w:tab w:val="left" w:pos="1985"/>
        </w:tabs>
        <w:ind w:right="44" w:firstLine="709"/>
        <w:jc w:val="both"/>
        <w:rPr>
          <w:spacing w:val="2"/>
          <w:szCs w:val="26"/>
        </w:rPr>
      </w:pPr>
      <w:r w:rsidRPr="00307954">
        <w:rPr>
          <w:spacing w:val="2"/>
          <w:szCs w:val="26"/>
        </w:rPr>
        <w:t xml:space="preserve"> </w:t>
      </w:r>
      <w:r>
        <w:rPr>
          <w:spacing w:val="2"/>
          <w:szCs w:val="26"/>
        </w:rPr>
        <w:t xml:space="preserve"> </w:t>
      </w:r>
    </w:p>
    <w:p w14:paraId="63AD0357" w14:textId="77777777" w:rsidR="00EF7B45" w:rsidRDefault="00EF7B45" w:rsidP="00EF7B45">
      <w:pPr>
        <w:ind w:firstLine="708"/>
        <w:jc w:val="both"/>
        <w:rPr>
          <w:spacing w:val="2"/>
          <w:szCs w:val="26"/>
        </w:rPr>
      </w:pPr>
    </w:p>
    <w:p w14:paraId="7F660E26" w14:textId="77777777" w:rsidR="000400CC" w:rsidRDefault="000400CC" w:rsidP="004C39BE">
      <w:pPr>
        <w:jc w:val="both"/>
      </w:pPr>
    </w:p>
    <w:p w14:paraId="0939B714" w14:textId="77777777" w:rsidR="000400CC" w:rsidRDefault="000400CC" w:rsidP="004C39BE">
      <w:pPr>
        <w:jc w:val="both"/>
      </w:pPr>
    </w:p>
    <w:p w14:paraId="063123B4" w14:textId="77777777" w:rsidR="00B47786" w:rsidRPr="00B47786" w:rsidRDefault="00B47786" w:rsidP="00B47786">
      <w:pPr>
        <w:pStyle w:val="a4"/>
        <w:rPr>
          <w:rStyle w:val="FontStyle12"/>
          <w:rFonts w:ascii="Times New Roman" w:hAnsi="Times New Roman" w:cs="Times New Roman"/>
          <w:sz w:val="26"/>
          <w:szCs w:val="26"/>
        </w:rPr>
      </w:pP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>Глава города Норильска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ab/>
        <w:t xml:space="preserve">             </w:t>
      </w:r>
      <w:r>
        <w:rPr>
          <w:rStyle w:val="FontStyle12"/>
          <w:rFonts w:ascii="Times New Roman" w:hAnsi="Times New Roman" w:cs="Times New Roman"/>
          <w:sz w:val="26"/>
          <w:szCs w:val="26"/>
        </w:rPr>
        <w:t xml:space="preserve"> 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 xml:space="preserve">   </w:t>
      </w:r>
      <w:r w:rsidR="002D151C">
        <w:rPr>
          <w:rStyle w:val="FontStyle12"/>
          <w:rFonts w:ascii="Times New Roman" w:hAnsi="Times New Roman" w:cs="Times New Roman"/>
          <w:sz w:val="26"/>
          <w:szCs w:val="26"/>
        </w:rPr>
        <w:t xml:space="preserve">     </w:t>
      </w:r>
      <w:r w:rsidRPr="00B47786">
        <w:rPr>
          <w:rStyle w:val="FontStyle12"/>
          <w:rFonts w:ascii="Times New Roman" w:hAnsi="Times New Roman" w:cs="Times New Roman"/>
          <w:sz w:val="26"/>
          <w:szCs w:val="26"/>
        </w:rPr>
        <w:t xml:space="preserve">  Д.В. </w:t>
      </w:r>
      <w:r w:rsidRPr="00B47786">
        <w:rPr>
          <w:szCs w:val="26"/>
        </w:rPr>
        <w:t>Карасев</w:t>
      </w:r>
    </w:p>
    <w:p w14:paraId="26337507" w14:textId="77777777" w:rsidR="00B47786" w:rsidRPr="00B47786" w:rsidRDefault="00B47786" w:rsidP="00B47786">
      <w:pPr>
        <w:pStyle w:val="a4"/>
        <w:rPr>
          <w:szCs w:val="26"/>
        </w:rPr>
      </w:pPr>
      <w:bookmarkStart w:id="0" w:name="_GoBack"/>
      <w:bookmarkEnd w:id="0"/>
    </w:p>
    <w:sectPr w:rsidR="00B47786" w:rsidRPr="00B47786" w:rsidSect="002D151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F7D37"/>
    <w:multiLevelType w:val="hybridMultilevel"/>
    <w:tmpl w:val="EE8E6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16B31"/>
    <w:multiLevelType w:val="multilevel"/>
    <w:tmpl w:val="2C2AB990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5FB04D8"/>
    <w:multiLevelType w:val="multilevel"/>
    <w:tmpl w:val="0ADAC86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170"/>
        </w:tabs>
        <w:ind w:left="117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3690"/>
        </w:tabs>
        <w:ind w:left="369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4950"/>
        </w:tabs>
        <w:ind w:left="495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2160"/>
      </w:pPr>
      <w:rPr>
        <w:rFonts w:hint="default"/>
        <w:sz w:val="26"/>
      </w:rPr>
    </w:lvl>
  </w:abstractNum>
  <w:abstractNum w:abstractNumId="3">
    <w:nsid w:val="1F316225"/>
    <w:multiLevelType w:val="hybridMultilevel"/>
    <w:tmpl w:val="3D3809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E1541A"/>
    <w:multiLevelType w:val="hybridMultilevel"/>
    <w:tmpl w:val="7CAE9200"/>
    <w:lvl w:ilvl="0" w:tplc="2724D59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33F90373"/>
    <w:multiLevelType w:val="multilevel"/>
    <w:tmpl w:val="1882A11E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A4C30B5"/>
    <w:multiLevelType w:val="multilevel"/>
    <w:tmpl w:val="DABAB40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sz w:val="26"/>
      </w:rPr>
    </w:lvl>
    <w:lvl w:ilvl="1">
      <w:start w:val="3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6"/>
      </w:rPr>
    </w:lvl>
  </w:abstractNum>
  <w:abstractNum w:abstractNumId="7">
    <w:nsid w:val="3B933D8A"/>
    <w:multiLevelType w:val="hybridMultilevel"/>
    <w:tmpl w:val="D0FA971E"/>
    <w:lvl w:ilvl="0" w:tplc="D48EE7B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43606B81"/>
    <w:multiLevelType w:val="hybridMultilevel"/>
    <w:tmpl w:val="D1982E6C"/>
    <w:lvl w:ilvl="0" w:tplc="06C64F2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5480C90"/>
    <w:multiLevelType w:val="hybridMultilevel"/>
    <w:tmpl w:val="6B5E62FE"/>
    <w:lvl w:ilvl="0" w:tplc="C9F4197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8D7E4A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4C07696F"/>
    <w:multiLevelType w:val="multilevel"/>
    <w:tmpl w:val="2140E2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2">
    <w:nsid w:val="4FBA4CBD"/>
    <w:multiLevelType w:val="multilevel"/>
    <w:tmpl w:val="59C2D7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504F2CAA"/>
    <w:multiLevelType w:val="hybridMultilevel"/>
    <w:tmpl w:val="407E7B8C"/>
    <w:lvl w:ilvl="0" w:tplc="C99A9A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1B960A4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>
    <w:nsid w:val="5CA729BC"/>
    <w:multiLevelType w:val="multilevel"/>
    <w:tmpl w:val="3E8629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5D4B56A5"/>
    <w:multiLevelType w:val="hybridMultilevel"/>
    <w:tmpl w:val="A7AE5A92"/>
    <w:lvl w:ilvl="0" w:tplc="00700038">
      <w:start w:val="8"/>
      <w:numFmt w:val="decimal"/>
      <w:lvlText w:val="%1.2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7">
    <w:nsid w:val="634E6BA9"/>
    <w:multiLevelType w:val="hybridMultilevel"/>
    <w:tmpl w:val="9B94F6D6"/>
    <w:lvl w:ilvl="0" w:tplc="49EEC4D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6A0603D"/>
    <w:multiLevelType w:val="multilevel"/>
    <w:tmpl w:val="58F655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681C4778"/>
    <w:multiLevelType w:val="hybridMultilevel"/>
    <w:tmpl w:val="FC20FF6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D78537C"/>
    <w:multiLevelType w:val="multilevel"/>
    <w:tmpl w:val="CAA84D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</w:rPr>
    </w:lvl>
  </w:abstractNum>
  <w:abstractNum w:abstractNumId="21">
    <w:nsid w:val="6F683C6B"/>
    <w:multiLevelType w:val="multilevel"/>
    <w:tmpl w:val="FB3AA0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747F0E05"/>
    <w:multiLevelType w:val="hybridMultilevel"/>
    <w:tmpl w:val="77A21CF0"/>
    <w:lvl w:ilvl="0" w:tplc="AE1E2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311E61"/>
    <w:multiLevelType w:val="hybridMultilevel"/>
    <w:tmpl w:val="4634A04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792496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>
    <w:nsid w:val="7D5C0400"/>
    <w:multiLevelType w:val="multilevel"/>
    <w:tmpl w:val="3B80194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7E2A64B9"/>
    <w:multiLevelType w:val="hybridMultilevel"/>
    <w:tmpl w:val="3410C2A8"/>
    <w:lvl w:ilvl="0" w:tplc="B6F2F7FC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6"/>
  </w:num>
  <w:num w:numId="7">
    <w:abstractNumId w:val="4"/>
  </w:num>
  <w:num w:numId="8">
    <w:abstractNumId w:val="3"/>
  </w:num>
  <w:num w:numId="9">
    <w:abstractNumId w:val="22"/>
  </w:num>
  <w:num w:numId="10">
    <w:abstractNumId w:val="20"/>
  </w:num>
  <w:num w:numId="11">
    <w:abstractNumId w:val="6"/>
  </w:num>
  <w:num w:numId="12">
    <w:abstractNumId w:val="1"/>
  </w:num>
  <w:num w:numId="13">
    <w:abstractNumId w:val="2"/>
  </w:num>
  <w:num w:numId="14">
    <w:abstractNumId w:val="25"/>
  </w:num>
  <w:num w:numId="15">
    <w:abstractNumId w:val="23"/>
  </w:num>
  <w:num w:numId="16">
    <w:abstractNumId w:val="15"/>
  </w:num>
  <w:num w:numId="17">
    <w:abstractNumId w:val="10"/>
  </w:num>
  <w:num w:numId="18">
    <w:abstractNumId w:val="21"/>
  </w:num>
  <w:num w:numId="19">
    <w:abstractNumId w:val="11"/>
  </w:num>
  <w:num w:numId="20">
    <w:abstractNumId w:val="14"/>
  </w:num>
  <w:num w:numId="21">
    <w:abstractNumId w:val="24"/>
  </w:num>
  <w:num w:numId="22">
    <w:abstractNumId w:val="18"/>
  </w:num>
  <w:num w:numId="23">
    <w:abstractNumId w:val="13"/>
  </w:num>
  <w:num w:numId="24">
    <w:abstractNumId w:val="19"/>
  </w:num>
  <w:num w:numId="25">
    <w:abstractNumId w:val="7"/>
  </w:num>
  <w:num w:numId="26">
    <w:abstractNumId w:val="12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78"/>
    <w:rsid w:val="00001261"/>
    <w:rsid w:val="00002345"/>
    <w:rsid w:val="000044EE"/>
    <w:rsid w:val="00005A27"/>
    <w:rsid w:val="00006158"/>
    <w:rsid w:val="000076DD"/>
    <w:rsid w:val="000111AB"/>
    <w:rsid w:val="000129A5"/>
    <w:rsid w:val="00015080"/>
    <w:rsid w:val="00021EA2"/>
    <w:rsid w:val="000243B6"/>
    <w:rsid w:val="00025240"/>
    <w:rsid w:val="000313FE"/>
    <w:rsid w:val="000400CC"/>
    <w:rsid w:val="000403B3"/>
    <w:rsid w:val="0004079A"/>
    <w:rsid w:val="00044677"/>
    <w:rsid w:val="00044FE8"/>
    <w:rsid w:val="00050FE3"/>
    <w:rsid w:val="000552FF"/>
    <w:rsid w:val="00064E52"/>
    <w:rsid w:val="000666B0"/>
    <w:rsid w:val="00067A56"/>
    <w:rsid w:val="0007453E"/>
    <w:rsid w:val="000748CA"/>
    <w:rsid w:val="00080CB3"/>
    <w:rsid w:val="00082C13"/>
    <w:rsid w:val="00085280"/>
    <w:rsid w:val="000930AB"/>
    <w:rsid w:val="00094BAE"/>
    <w:rsid w:val="00096315"/>
    <w:rsid w:val="0009697B"/>
    <w:rsid w:val="0009779D"/>
    <w:rsid w:val="000A1655"/>
    <w:rsid w:val="000A463F"/>
    <w:rsid w:val="000B10CC"/>
    <w:rsid w:val="000B293B"/>
    <w:rsid w:val="000B340F"/>
    <w:rsid w:val="000B59E4"/>
    <w:rsid w:val="000C148D"/>
    <w:rsid w:val="000C204A"/>
    <w:rsid w:val="000C4FA5"/>
    <w:rsid w:val="000C5046"/>
    <w:rsid w:val="000C6FDD"/>
    <w:rsid w:val="000E0E1C"/>
    <w:rsid w:val="000E2078"/>
    <w:rsid w:val="000E3D34"/>
    <w:rsid w:val="000E6F29"/>
    <w:rsid w:val="000F3158"/>
    <w:rsid w:val="000F46FE"/>
    <w:rsid w:val="000F511C"/>
    <w:rsid w:val="000F5ABC"/>
    <w:rsid w:val="00101B31"/>
    <w:rsid w:val="00102216"/>
    <w:rsid w:val="0010520F"/>
    <w:rsid w:val="00105951"/>
    <w:rsid w:val="00114425"/>
    <w:rsid w:val="00114AAD"/>
    <w:rsid w:val="00115260"/>
    <w:rsid w:val="00115813"/>
    <w:rsid w:val="00115E82"/>
    <w:rsid w:val="0012190B"/>
    <w:rsid w:val="001244D5"/>
    <w:rsid w:val="00126316"/>
    <w:rsid w:val="00141C6D"/>
    <w:rsid w:val="001543F2"/>
    <w:rsid w:val="00157CF3"/>
    <w:rsid w:val="001636C4"/>
    <w:rsid w:val="00163C9C"/>
    <w:rsid w:val="00166338"/>
    <w:rsid w:val="001669A9"/>
    <w:rsid w:val="001674C8"/>
    <w:rsid w:val="00171074"/>
    <w:rsid w:val="00173F4B"/>
    <w:rsid w:val="001821AE"/>
    <w:rsid w:val="00193088"/>
    <w:rsid w:val="001941A0"/>
    <w:rsid w:val="00197A0B"/>
    <w:rsid w:val="001A3BCA"/>
    <w:rsid w:val="001B08A7"/>
    <w:rsid w:val="001B0990"/>
    <w:rsid w:val="001B2C9C"/>
    <w:rsid w:val="001B41E8"/>
    <w:rsid w:val="001B4550"/>
    <w:rsid w:val="001B4DB5"/>
    <w:rsid w:val="001C0684"/>
    <w:rsid w:val="001C3ABB"/>
    <w:rsid w:val="001C408A"/>
    <w:rsid w:val="001C5C2D"/>
    <w:rsid w:val="001D741C"/>
    <w:rsid w:val="001E2DA6"/>
    <w:rsid w:val="001E3AD1"/>
    <w:rsid w:val="001E7337"/>
    <w:rsid w:val="001F451D"/>
    <w:rsid w:val="0020030B"/>
    <w:rsid w:val="00205B67"/>
    <w:rsid w:val="002151D9"/>
    <w:rsid w:val="0021523A"/>
    <w:rsid w:val="00215CA5"/>
    <w:rsid w:val="00220876"/>
    <w:rsid w:val="002212BE"/>
    <w:rsid w:val="00222B88"/>
    <w:rsid w:val="002255D1"/>
    <w:rsid w:val="002310A4"/>
    <w:rsid w:val="002316F0"/>
    <w:rsid w:val="00231D94"/>
    <w:rsid w:val="0023247A"/>
    <w:rsid w:val="00232CA0"/>
    <w:rsid w:val="00234C4D"/>
    <w:rsid w:val="0023757D"/>
    <w:rsid w:val="00241375"/>
    <w:rsid w:val="00244FD2"/>
    <w:rsid w:val="00247A21"/>
    <w:rsid w:val="00255298"/>
    <w:rsid w:val="00256AAE"/>
    <w:rsid w:val="002644F3"/>
    <w:rsid w:val="00265A40"/>
    <w:rsid w:val="00266E5A"/>
    <w:rsid w:val="00267B9E"/>
    <w:rsid w:val="002748B2"/>
    <w:rsid w:val="00282789"/>
    <w:rsid w:val="00284228"/>
    <w:rsid w:val="00287044"/>
    <w:rsid w:val="00292ED0"/>
    <w:rsid w:val="002A0E9E"/>
    <w:rsid w:val="002A371B"/>
    <w:rsid w:val="002A6CDB"/>
    <w:rsid w:val="002B16B8"/>
    <w:rsid w:val="002B2A60"/>
    <w:rsid w:val="002B53DE"/>
    <w:rsid w:val="002B6A6B"/>
    <w:rsid w:val="002C1642"/>
    <w:rsid w:val="002C6059"/>
    <w:rsid w:val="002D151C"/>
    <w:rsid w:val="002D22D4"/>
    <w:rsid w:val="002D515C"/>
    <w:rsid w:val="002D6362"/>
    <w:rsid w:val="002D6F16"/>
    <w:rsid w:val="002E188A"/>
    <w:rsid w:val="002E42FB"/>
    <w:rsid w:val="002F1617"/>
    <w:rsid w:val="002F192D"/>
    <w:rsid w:val="002F2DFB"/>
    <w:rsid w:val="002F4BAE"/>
    <w:rsid w:val="00303E94"/>
    <w:rsid w:val="0030704D"/>
    <w:rsid w:val="003070D5"/>
    <w:rsid w:val="003073B2"/>
    <w:rsid w:val="00307954"/>
    <w:rsid w:val="00311B9A"/>
    <w:rsid w:val="003265B0"/>
    <w:rsid w:val="00331332"/>
    <w:rsid w:val="00336A7A"/>
    <w:rsid w:val="003547E6"/>
    <w:rsid w:val="00361D16"/>
    <w:rsid w:val="0036732E"/>
    <w:rsid w:val="003708A5"/>
    <w:rsid w:val="00376C21"/>
    <w:rsid w:val="00377602"/>
    <w:rsid w:val="00380470"/>
    <w:rsid w:val="003925C4"/>
    <w:rsid w:val="003964FD"/>
    <w:rsid w:val="003A042E"/>
    <w:rsid w:val="003A168B"/>
    <w:rsid w:val="003A1C99"/>
    <w:rsid w:val="003A4907"/>
    <w:rsid w:val="003A7545"/>
    <w:rsid w:val="003A79AE"/>
    <w:rsid w:val="003C06F3"/>
    <w:rsid w:val="003C22A4"/>
    <w:rsid w:val="003C5176"/>
    <w:rsid w:val="003D00A9"/>
    <w:rsid w:val="003D037C"/>
    <w:rsid w:val="003D0858"/>
    <w:rsid w:val="003D0A2E"/>
    <w:rsid w:val="003D0C90"/>
    <w:rsid w:val="003D2034"/>
    <w:rsid w:val="003D2306"/>
    <w:rsid w:val="003D41F4"/>
    <w:rsid w:val="003E0024"/>
    <w:rsid w:val="003E5412"/>
    <w:rsid w:val="003E5DD0"/>
    <w:rsid w:val="003E6A48"/>
    <w:rsid w:val="003E7131"/>
    <w:rsid w:val="003F6600"/>
    <w:rsid w:val="003F77A7"/>
    <w:rsid w:val="004020D8"/>
    <w:rsid w:val="00402F59"/>
    <w:rsid w:val="0040480F"/>
    <w:rsid w:val="00406760"/>
    <w:rsid w:val="004152A7"/>
    <w:rsid w:val="00421746"/>
    <w:rsid w:val="0042204B"/>
    <w:rsid w:val="00433524"/>
    <w:rsid w:val="00434121"/>
    <w:rsid w:val="00434AA6"/>
    <w:rsid w:val="00436A27"/>
    <w:rsid w:val="00444150"/>
    <w:rsid w:val="004453BE"/>
    <w:rsid w:val="00445A99"/>
    <w:rsid w:val="004476EF"/>
    <w:rsid w:val="004569B9"/>
    <w:rsid w:val="004606AA"/>
    <w:rsid w:val="00470179"/>
    <w:rsid w:val="004718A1"/>
    <w:rsid w:val="00471B4B"/>
    <w:rsid w:val="00472DDF"/>
    <w:rsid w:val="00473AC7"/>
    <w:rsid w:val="00475309"/>
    <w:rsid w:val="004809CD"/>
    <w:rsid w:val="0048260D"/>
    <w:rsid w:val="0048270E"/>
    <w:rsid w:val="0048375F"/>
    <w:rsid w:val="00483A67"/>
    <w:rsid w:val="00491C18"/>
    <w:rsid w:val="00494A8F"/>
    <w:rsid w:val="00497E02"/>
    <w:rsid w:val="004A38AC"/>
    <w:rsid w:val="004A5514"/>
    <w:rsid w:val="004B3F16"/>
    <w:rsid w:val="004B4E29"/>
    <w:rsid w:val="004C39BE"/>
    <w:rsid w:val="004C49EE"/>
    <w:rsid w:val="004D1446"/>
    <w:rsid w:val="004D26DB"/>
    <w:rsid w:val="004D3012"/>
    <w:rsid w:val="004E0FD5"/>
    <w:rsid w:val="004E5EE7"/>
    <w:rsid w:val="004F7307"/>
    <w:rsid w:val="0050429B"/>
    <w:rsid w:val="005077FE"/>
    <w:rsid w:val="00507D0D"/>
    <w:rsid w:val="0051136D"/>
    <w:rsid w:val="00514001"/>
    <w:rsid w:val="005254E6"/>
    <w:rsid w:val="00530020"/>
    <w:rsid w:val="00530B3D"/>
    <w:rsid w:val="00532837"/>
    <w:rsid w:val="00532D42"/>
    <w:rsid w:val="005336FF"/>
    <w:rsid w:val="00533FAC"/>
    <w:rsid w:val="00540305"/>
    <w:rsid w:val="00542B16"/>
    <w:rsid w:val="00543406"/>
    <w:rsid w:val="00550A5C"/>
    <w:rsid w:val="00557D58"/>
    <w:rsid w:val="00562BDC"/>
    <w:rsid w:val="00565825"/>
    <w:rsid w:val="0056689B"/>
    <w:rsid w:val="00571AF6"/>
    <w:rsid w:val="0057720E"/>
    <w:rsid w:val="0059346F"/>
    <w:rsid w:val="005A396D"/>
    <w:rsid w:val="005B2C0C"/>
    <w:rsid w:val="005B5943"/>
    <w:rsid w:val="005B6104"/>
    <w:rsid w:val="005C3433"/>
    <w:rsid w:val="005C36AD"/>
    <w:rsid w:val="005C4D36"/>
    <w:rsid w:val="005D06B6"/>
    <w:rsid w:val="005D1DB1"/>
    <w:rsid w:val="005E2998"/>
    <w:rsid w:val="005E47DE"/>
    <w:rsid w:val="005F4411"/>
    <w:rsid w:val="00600CB9"/>
    <w:rsid w:val="00604D7F"/>
    <w:rsid w:val="00621492"/>
    <w:rsid w:val="00625FB6"/>
    <w:rsid w:val="0063273C"/>
    <w:rsid w:val="00636941"/>
    <w:rsid w:val="00644512"/>
    <w:rsid w:val="00644557"/>
    <w:rsid w:val="006452AD"/>
    <w:rsid w:val="00645D2F"/>
    <w:rsid w:val="0064696D"/>
    <w:rsid w:val="00652D12"/>
    <w:rsid w:val="00653EEC"/>
    <w:rsid w:val="00662705"/>
    <w:rsid w:val="00664236"/>
    <w:rsid w:val="00666D20"/>
    <w:rsid w:val="00676476"/>
    <w:rsid w:val="00683B6D"/>
    <w:rsid w:val="006854B8"/>
    <w:rsid w:val="00690782"/>
    <w:rsid w:val="00693B21"/>
    <w:rsid w:val="00694356"/>
    <w:rsid w:val="006964A7"/>
    <w:rsid w:val="006A2AEA"/>
    <w:rsid w:val="006A3417"/>
    <w:rsid w:val="006A5782"/>
    <w:rsid w:val="006A5CE1"/>
    <w:rsid w:val="006A71E0"/>
    <w:rsid w:val="006B0F40"/>
    <w:rsid w:val="006B14FB"/>
    <w:rsid w:val="006B2841"/>
    <w:rsid w:val="006B2F7F"/>
    <w:rsid w:val="006B54BD"/>
    <w:rsid w:val="006C1691"/>
    <w:rsid w:val="006C4E08"/>
    <w:rsid w:val="006C6399"/>
    <w:rsid w:val="006C69C2"/>
    <w:rsid w:val="006C7BD7"/>
    <w:rsid w:val="006D105F"/>
    <w:rsid w:val="006D1D68"/>
    <w:rsid w:val="006D1D70"/>
    <w:rsid w:val="006D24A5"/>
    <w:rsid w:val="006D339A"/>
    <w:rsid w:val="006D3EF4"/>
    <w:rsid w:val="006D439E"/>
    <w:rsid w:val="006D751D"/>
    <w:rsid w:val="006E7250"/>
    <w:rsid w:val="006F3472"/>
    <w:rsid w:val="00700817"/>
    <w:rsid w:val="00700AF4"/>
    <w:rsid w:val="00701720"/>
    <w:rsid w:val="00704245"/>
    <w:rsid w:val="007043C0"/>
    <w:rsid w:val="007056BA"/>
    <w:rsid w:val="00706B99"/>
    <w:rsid w:val="00706C44"/>
    <w:rsid w:val="00713BAC"/>
    <w:rsid w:val="0071437A"/>
    <w:rsid w:val="00714E46"/>
    <w:rsid w:val="00716643"/>
    <w:rsid w:val="0072021A"/>
    <w:rsid w:val="00721551"/>
    <w:rsid w:val="00722C5D"/>
    <w:rsid w:val="00724AB2"/>
    <w:rsid w:val="00730EB0"/>
    <w:rsid w:val="0073340F"/>
    <w:rsid w:val="00736693"/>
    <w:rsid w:val="00740899"/>
    <w:rsid w:val="00741AC1"/>
    <w:rsid w:val="00741DBB"/>
    <w:rsid w:val="00746179"/>
    <w:rsid w:val="007465FF"/>
    <w:rsid w:val="00747634"/>
    <w:rsid w:val="00747D35"/>
    <w:rsid w:val="00747E1D"/>
    <w:rsid w:val="007518B5"/>
    <w:rsid w:val="00751D03"/>
    <w:rsid w:val="00752725"/>
    <w:rsid w:val="00754037"/>
    <w:rsid w:val="0076305E"/>
    <w:rsid w:val="0076379C"/>
    <w:rsid w:val="00770408"/>
    <w:rsid w:val="007727A7"/>
    <w:rsid w:val="00774783"/>
    <w:rsid w:val="0077751D"/>
    <w:rsid w:val="00783248"/>
    <w:rsid w:val="0078637C"/>
    <w:rsid w:val="00786682"/>
    <w:rsid w:val="0079196E"/>
    <w:rsid w:val="00795C29"/>
    <w:rsid w:val="007A1D4B"/>
    <w:rsid w:val="007A3AF4"/>
    <w:rsid w:val="007A6563"/>
    <w:rsid w:val="007B3C9D"/>
    <w:rsid w:val="007B4D4D"/>
    <w:rsid w:val="007C06A5"/>
    <w:rsid w:val="007C19B1"/>
    <w:rsid w:val="007C3896"/>
    <w:rsid w:val="007C58D4"/>
    <w:rsid w:val="007C731B"/>
    <w:rsid w:val="007C79CC"/>
    <w:rsid w:val="007D3B64"/>
    <w:rsid w:val="007D75E1"/>
    <w:rsid w:val="007D77C0"/>
    <w:rsid w:val="007D7D1E"/>
    <w:rsid w:val="007E0E56"/>
    <w:rsid w:val="007E6ED3"/>
    <w:rsid w:val="007E7E4C"/>
    <w:rsid w:val="007F1CDC"/>
    <w:rsid w:val="007F7092"/>
    <w:rsid w:val="00802BD8"/>
    <w:rsid w:val="00803708"/>
    <w:rsid w:val="00804B59"/>
    <w:rsid w:val="00810CFB"/>
    <w:rsid w:val="00811CF3"/>
    <w:rsid w:val="00813408"/>
    <w:rsid w:val="00823AE7"/>
    <w:rsid w:val="008243B1"/>
    <w:rsid w:val="00827528"/>
    <w:rsid w:val="0083024D"/>
    <w:rsid w:val="0083040A"/>
    <w:rsid w:val="0084212F"/>
    <w:rsid w:val="008444AF"/>
    <w:rsid w:val="008461EA"/>
    <w:rsid w:val="00852431"/>
    <w:rsid w:val="00855655"/>
    <w:rsid w:val="00865767"/>
    <w:rsid w:val="00865941"/>
    <w:rsid w:val="0086662E"/>
    <w:rsid w:val="0087114B"/>
    <w:rsid w:val="00872759"/>
    <w:rsid w:val="00876CE8"/>
    <w:rsid w:val="00876E62"/>
    <w:rsid w:val="008859A0"/>
    <w:rsid w:val="008906B0"/>
    <w:rsid w:val="00894180"/>
    <w:rsid w:val="00897010"/>
    <w:rsid w:val="008A0521"/>
    <w:rsid w:val="008A1B93"/>
    <w:rsid w:val="008A3964"/>
    <w:rsid w:val="008A734F"/>
    <w:rsid w:val="008B1FA3"/>
    <w:rsid w:val="008B1FF9"/>
    <w:rsid w:val="008B2133"/>
    <w:rsid w:val="008D0E53"/>
    <w:rsid w:val="008D5B31"/>
    <w:rsid w:val="008E5A0D"/>
    <w:rsid w:val="008E754B"/>
    <w:rsid w:val="008E7A96"/>
    <w:rsid w:val="008F4BD6"/>
    <w:rsid w:val="00901545"/>
    <w:rsid w:val="00901AE6"/>
    <w:rsid w:val="00902E1D"/>
    <w:rsid w:val="00910CD5"/>
    <w:rsid w:val="00911ADF"/>
    <w:rsid w:val="00913F0D"/>
    <w:rsid w:val="00914329"/>
    <w:rsid w:val="00916EC9"/>
    <w:rsid w:val="009235CF"/>
    <w:rsid w:val="00930B74"/>
    <w:rsid w:val="00937D07"/>
    <w:rsid w:val="009426CF"/>
    <w:rsid w:val="00943BA8"/>
    <w:rsid w:val="009468A8"/>
    <w:rsid w:val="00954DA9"/>
    <w:rsid w:val="00956E2C"/>
    <w:rsid w:val="00967BE0"/>
    <w:rsid w:val="009722C7"/>
    <w:rsid w:val="0098249C"/>
    <w:rsid w:val="00983434"/>
    <w:rsid w:val="00994890"/>
    <w:rsid w:val="009A003C"/>
    <w:rsid w:val="009B28B0"/>
    <w:rsid w:val="009B4FE4"/>
    <w:rsid w:val="009C3BD5"/>
    <w:rsid w:val="009C4C4E"/>
    <w:rsid w:val="009C6196"/>
    <w:rsid w:val="009D457B"/>
    <w:rsid w:val="009D49C0"/>
    <w:rsid w:val="009D5C1A"/>
    <w:rsid w:val="009D6605"/>
    <w:rsid w:val="009E0724"/>
    <w:rsid w:val="009E4D8D"/>
    <w:rsid w:val="009F0516"/>
    <w:rsid w:val="009F19C6"/>
    <w:rsid w:val="009F792D"/>
    <w:rsid w:val="009F7F29"/>
    <w:rsid w:val="00A01E85"/>
    <w:rsid w:val="00A03768"/>
    <w:rsid w:val="00A05ECA"/>
    <w:rsid w:val="00A0618B"/>
    <w:rsid w:val="00A20A96"/>
    <w:rsid w:val="00A307AB"/>
    <w:rsid w:val="00A40D44"/>
    <w:rsid w:val="00A41FA5"/>
    <w:rsid w:val="00A434A1"/>
    <w:rsid w:val="00A525EA"/>
    <w:rsid w:val="00A535BD"/>
    <w:rsid w:val="00A549D2"/>
    <w:rsid w:val="00A64E73"/>
    <w:rsid w:val="00A7035D"/>
    <w:rsid w:val="00A71F47"/>
    <w:rsid w:val="00A72628"/>
    <w:rsid w:val="00A72ADB"/>
    <w:rsid w:val="00A749D0"/>
    <w:rsid w:val="00A75FD2"/>
    <w:rsid w:val="00A90AC1"/>
    <w:rsid w:val="00A912EE"/>
    <w:rsid w:val="00A91A9A"/>
    <w:rsid w:val="00A929E3"/>
    <w:rsid w:val="00A93133"/>
    <w:rsid w:val="00A94261"/>
    <w:rsid w:val="00AA0191"/>
    <w:rsid w:val="00AA06AA"/>
    <w:rsid w:val="00AA504A"/>
    <w:rsid w:val="00AA50A8"/>
    <w:rsid w:val="00AA721C"/>
    <w:rsid w:val="00AB20F9"/>
    <w:rsid w:val="00AC6D85"/>
    <w:rsid w:val="00AC74A9"/>
    <w:rsid w:val="00AC7B6F"/>
    <w:rsid w:val="00AD5ADD"/>
    <w:rsid w:val="00AD723B"/>
    <w:rsid w:val="00AE3495"/>
    <w:rsid w:val="00AE571C"/>
    <w:rsid w:val="00AF0B18"/>
    <w:rsid w:val="00AF4ABA"/>
    <w:rsid w:val="00AF61AA"/>
    <w:rsid w:val="00B00857"/>
    <w:rsid w:val="00B053F7"/>
    <w:rsid w:val="00B105E0"/>
    <w:rsid w:val="00B140A8"/>
    <w:rsid w:val="00B2004D"/>
    <w:rsid w:val="00B208FE"/>
    <w:rsid w:val="00B243BB"/>
    <w:rsid w:val="00B273E7"/>
    <w:rsid w:val="00B32393"/>
    <w:rsid w:val="00B32460"/>
    <w:rsid w:val="00B340EB"/>
    <w:rsid w:val="00B3517F"/>
    <w:rsid w:val="00B35208"/>
    <w:rsid w:val="00B45D88"/>
    <w:rsid w:val="00B47786"/>
    <w:rsid w:val="00B5322B"/>
    <w:rsid w:val="00B5359F"/>
    <w:rsid w:val="00B60EF2"/>
    <w:rsid w:val="00B62F65"/>
    <w:rsid w:val="00B633EB"/>
    <w:rsid w:val="00B65BF8"/>
    <w:rsid w:val="00B664D2"/>
    <w:rsid w:val="00B70315"/>
    <w:rsid w:val="00B74819"/>
    <w:rsid w:val="00B80876"/>
    <w:rsid w:val="00B82761"/>
    <w:rsid w:val="00B85563"/>
    <w:rsid w:val="00B86845"/>
    <w:rsid w:val="00BA01C5"/>
    <w:rsid w:val="00BA0E4C"/>
    <w:rsid w:val="00BA2727"/>
    <w:rsid w:val="00BA29DC"/>
    <w:rsid w:val="00BA2FA5"/>
    <w:rsid w:val="00BA664D"/>
    <w:rsid w:val="00BB7476"/>
    <w:rsid w:val="00BD0EC8"/>
    <w:rsid w:val="00BD15E5"/>
    <w:rsid w:val="00BD206A"/>
    <w:rsid w:val="00BD384C"/>
    <w:rsid w:val="00BD3D6C"/>
    <w:rsid w:val="00BD5D3D"/>
    <w:rsid w:val="00BE62C7"/>
    <w:rsid w:val="00BF0BD2"/>
    <w:rsid w:val="00BF32FC"/>
    <w:rsid w:val="00BF468D"/>
    <w:rsid w:val="00BF58DE"/>
    <w:rsid w:val="00C11200"/>
    <w:rsid w:val="00C12264"/>
    <w:rsid w:val="00C151A7"/>
    <w:rsid w:val="00C202A1"/>
    <w:rsid w:val="00C20BF8"/>
    <w:rsid w:val="00C22AC7"/>
    <w:rsid w:val="00C26390"/>
    <w:rsid w:val="00C26E3D"/>
    <w:rsid w:val="00C33DDD"/>
    <w:rsid w:val="00C361DF"/>
    <w:rsid w:val="00C374A6"/>
    <w:rsid w:val="00C50D22"/>
    <w:rsid w:val="00C5630B"/>
    <w:rsid w:val="00C569B0"/>
    <w:rsid w:val="00C60E55"/>
    <w:rsid w:val="00C60FAF"/>
    <w:rsid w:val="00C6581E"/>
    <w:rsid w:val="00C67A58"/>
    <w:rsid w:val="00C709F7"/>
    <w:rsid w:val="00C71CD2"/>
    <w:rsid w:val="00C74E96"/>
    <w:rsid w:val="00C756DD"/>
    <w:rsid w:val="00C76AF0"/>
    <w:rsid w:val="00C803A4"/>
    <w:rsid w:val="00C82D99"/>
    <w:rsid w:val="00C9003C"/>
    <w:rsid w:val="00C918E5"/>
    <w:rsid w:val="00C955CF"/>
    <w:rsid w:val="00C95DC3"/>
    <w:rsid w:val="00CA1CAB"/>
    <w:rsid w:val="00CA43AC"/>
    <w:rsid w:val="00CA5BBF"/>
    <w:rsid w:val="00CB093C"/>
    <w:rsid w:val="00CB0997"/>
    <w:rsid w:val="00CC27CD"/>
    <w:rsid w:val="00CC412B"/>
    <w:rsid w:val="00CC703F"/>
    <w:rsid w:val="00CD2716"/>
    <w:rsid w:val="00CE062B"/>
    <w:rsid w:val="00CE3F4F"/>
    <w:rsid w:val="00CE6046"/>
    <w:rsid w:val="00CF1592"/>
    <w:rsid w:val="00CF7E8E"/>
    <w:rsid w:val="00D00141"/>
    <w:rsid w:val="00D01BD4"/>
    <w:rsid w:val="00D043C6"/>
    <w:rsid w:val="00D062F2"/>
    <w:rsid w:val="00D1472B"/>
    <w:rsid w:val="00D14DED"/>
    <w:rsid w:val="00D15B3C"/>
    <w:rsid w:val="00D217A0"/>
    <w:rsid w:val="00D23301"/>
    <w:rsid w:val="00D3269E"/>
    <w:rsid w:val="00D411BA"/>
    <w:rsid w:val="00D43AFE"/>
    <w:rsid w:val="00D4484B"/>
    <w:rsid w:val="00D4563A"/>
    <w:rsid w:val="00D5086A"/>
    <w:rsid w:val="00D51082"/>
    <w:rsid w:val="00D5414F"/>
    <w:rsid w:val="00D56A66"/>
    <w:rsid w:val="00D573D5"/>
    <w:rsid w:val="00D57A9D"/>
    <w:rsid w:val="00D62054"/>
    <w:rsid w:val="00D6256B"/>
    <w:rsid w:val="00D63029"/>
    <w:rsid w:val="00D639BD"/>
    <w:rsid w:val="00D63F59"/>
    <w:rsid w:val="00D7079A"/>
    <w:rsid w:val="00D767B4"/>
    <w:rsid w:val="00D76FCC"/>
    <w:rsid w:val="00D77D21"/>
    <w:rsid w:val="00D822C0"/>
    <w:rsid w:val="00D8538F"/>
    <w:rsid w:val="00D901DD"/>
    <w:rsid w:val="00D91033"/>
    <w:rsid w:val="00D929DA"/>
    <w:rsid w:val="00DA21A6"/>
    <w:rsid w:val="00DA7C97"/>
    <w:rsid w:val="00DB11F2"/>
    <w:rsid w:val="00DB28F3"/>
    <w:rsid w:val="00DB479D"/>
    <w:rsid w:val="00DC5AF6"/>
    <w:rsid w:val="00DC5EE2"/>
    <w:rsid w:val="00DD2A6B"/>
    <w:rsid w:val="00DD3816"/>
    <w:rsid w:val="00DD4781"/>
    <w:rsid w:val="00DD5FDC"/>
    <w:rsid w:val="00DD6BF6"/>
    <w:rsid w:val="00DE3038"/>
    <w:rsid w:val="00DE5DBF"/>
    <w:rsid w:val="00DF253A"/>
    <w:rsid w:val="00DF2C92"/>
    <w:rsid w:val="00DF503D"/>
    <w:rsid w:val="00DF5A4F"/>
    <w:rsid w:val="00DF6DBE"/>
    <w:rsid w:val="00E00A4F"/>
    <w:rsid w:val="00E0300A"/>
    <w:rsid w:val="00E04FA6"/>
    <w:rsid w:val="00E055A1"/>
    <w:rsid w:val="00E066F9"/>
    <w:rsid w:val="00E109C5"/>
    <w:rsid w:val="00E115F6"/>
    <w:rsid w:val="00E12390"/>
    <w:rsid w:val="00E13F2C"/>
    <w:rsid w:val="00E2123B"/>
    <w:rsid w:val="00E24EEB"/>
    <w:rsid w:val="00E276BE"/>
    <w:rsid w:val="00E33377"/>
    <w:rsid w:val="00E35BA7"/>
    <w:rsid w:val="00E376BF"/>
    <w:rsid w:val="00E40BA2"/>
    <w:rsid w:val="00E423A0"/>
    <w:rsid w:val="00E46F4D"/>
    <w:rsid w:val="00E56752"/>
    <w:rsid w:val="00E57E47"/>
    <w:rsid w:val="00E60C46"/>
    <w:rsid w:val="00E672E9"/>
    <w:rsid w:val="00E679CE"/>
    <w:rsid w:val="00E730BC"/>
    <w:rsid w:val="00E758D0"/>
    <w:rsid w:val="00E76C91"/>
    <w:rsid w:val="00E83C66"/>
    <w:rsid w:val="00E852D6"/>
    <w:rsid w:val="00E86F25"/>
    <w:rsid w:val="00E94BC8"/>
    <w:rsid w:val="00E9508E"/>
    <w:rsid w:val="00EC142C"/>
    <w:rsid w:val="00EC6226"/>
    <w:rsid w:val="00ED2E3D"/>
    <w:rsid w:val="00EE2B83"/>
    <w:rsid w:val="00EE36C2"/>
    <w:rsid w:val="00EE68F1"/>
    <w:rsid w:val="00EF2608"/>
    <w:rsid w:val="00EF4BA5"/>
    <w:rsid w:val="00EF7B45"/>
    <w:rsid w:val="00F021FA"/>
    <w:rsid w:val="00F135E9"/>
    <w:rsid w:val="00F20EF3"/>
    <w:rsid w:val="00F24DBA"/>
    <w:rsid w:val="00F31F1B"/>
    <w:rsid w:val="00F326A3"/>
    <w:rsid w:val="00F34FF3"/>
    <w:rsid w:val="00F367F3"/>
    <w:rsid w:val="00F36A4E"/>
    <w:rsid w:val="00F507B1"/>
    <w:rsid w:val="00F52076"/>
    <w:rsid w:val="00F53995"/>
    <w:rsid w:val="00F57A3C"/>
    <w:rsid w:val="00F63705"/>
    <w:rsid w:val="00F66A82"/>
    <w:rsid w:val="00F66BAB"/>
    <w:rsid w:val="00F74219"/>
    <w:rsid w:val="00F80282"/>
    <w:rsid w:val="00F80851"/>
    <w:rsid w:val="00F83597"/>
    <w:rsid w:val="00F843CA"/>
    <w:rsid w:val="00F8484B"/>
    <w:rsid w:val="00F85CF3"/>
    <w:rsid w:val="00F85FF3"/>
    <w:rsid w:val="00F86563"/>
    <w:rsid w:val="00F93940"/>
    <w:rsid w:val="00F95C8D"/>
    <w:rsid w:val="00FA2694"/>
    <w:rsid w:val="00FA2ACB"/>
    <w:rsid w:val="00FA51A2"/>
    <w:rsid w:val="00FA5F97"/>
    <w:rsid w:val="00FB05DA"/>
    <w:rsid w:val="00FB0D96"/>
    <w:rsid w:val="00FB2DC6"/>
    <w:rsid w:val="00FD2437"/>
    <w:rsid w:val="00FD6FC2"/>
    <w:rsid w:val="00FD7431"/>
    <w:rsid w:val="00FD7453"/>
    <w:rsid w:val="00FF2D78"/>
    <w:rsid w:val="00FF7DC0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31718"/>
  <w15:docId w15:val="{775D9895-164A-45E2-AD4E-C9ABFFCB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BF8"/>
    <w:rPr>
      <w:bCs/>
      <w:sz w:val="26"/>
      <w:szCs w:val="24"/>
    </w:rPr>
  </w:style>
  <w:style w:type="paragraph" w:styleId="1">
    <w:name w:val="heading 1"/>
    <w:basedOn w:val="a"/>
    <w:next w:val="a"/>
    <w:qFormat/>
    <w:rsid w:val="00B65BF8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B65BF8"/>
    <w:pPr>
      <w:keepNext/>
      <w:tabs>
        <w:tab w:val="left" w:pos="0"/>
      </w:tabs>
      <w:jc w:val="both"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B65BF8"/>
    <w:pPr>
      <w:keepNext/>
      <w:tabs>
        <w:tab w:val="left" w:pos="0"/>
      </w:tabs>
      <w:jc w:val="both"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65BF8"/>
    <w:pPr>
      <w:ind w:firstLine="720"/>
    </w:pPr>
  </w:style>
  <w:style w:type="paragraph" w:styleId="20">
    <w:name w:val="Body Text Indent 2"/>
    <w:basedOn w:val="a"/>
    <w:rsid w:val="00B65BF8"/>
    <w:pPr>
      <w:ind w:firstLine="720"/>
      <w:jc w:val="both"/>
    </w:pPr>
  </w:style>
  <w:style w:type="paragraph" w:styleId="a4">
    <w:name w:val="Body Text"/>
    <w:basedOn w:val="a"/>
    <w:rsid w:val="00B65BF8"/>
    <w:pPr>
      <w:tabs>
        <w:tab w:val="left" w:pos="0"/>
      </w:tabs>
      <w:jc w:val="both"/>
    </w:pPr>
  </w:style>
  <w:style w:type="paragraph" w:styleId="21">
    <w:name w:val="Body Text 2"/>
    <w:basedOn w:val="a"/>
    <w:rsid w:val="00B65BF8"/>
    <w:pPr>
      <w:tabs>
        <w:tab w:val="left" w:pos="0"/>
      </w:tabs>
    </w:pPr>
    <w:rPr>
      <w:sz w:val="24"/>
    </w:rPr>
  </w:style>
  <w:style w:type="paragraph" w:styleId="30">
    <w:name w:val="Body Text Indent 3"/>
    <w:basedOn w:val="a"/>
    <w:rsid w:val="00B65BF8"/>
    <w:pPr>
      <w:tabs>
        <w:tab w:val="left" w:pos="0"/>
      </w:tabs>
      <w:ind w:firstLine="705"/>
      <w:jc w:val="both"/>
    </w:pPr>
  </w:style>
  <w:style w:type="paragraph" w:styleId="a5">
    <w:name w:val="Document Map"/>
    <w:basedOn w:val="a"/>
    <w:semiHidden/>
    <w:rsid w:val="00B65BF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link w:val="a7"/>
    <w:rsid w:val="00E0300A"/>
    <w:pPr>
      <w:tabs>
        <w:tab w:val="center" w:pos="4677"/>
        <w:tab w:val="right" w:pos="9355"/>
      </w:tabs>
      <w:autoSpaceDE w:val="0"/>
      <w:autoSpaceDN w:val="0"/>
    </w:pPr>
    <w:rPr>
      <w:bCs w:val="0"/>
      <w:sz w:val="24"/>
    </w:rPr>
  </w:style>
  <w:style w:type="character" w:customStyle="1" w:styleId="a7">
    <w:name w:val="Верхний колонтитул Знак"/>
    <w:basedOn w:val="a0"/>
    <w:link w:val="a6"/>
    <w:rsid w:val="00E0300A"/>
    <w:rPr>
      <w:sz w:val="24"/>
      <w:szCs w:val="24"/>
      <w:lang w:val="ru-RU" w:eastAsia="ru-RU" w:bidi="ar-SA"/>
    </w:rPr>
  </w:style>
  <w:style w:type="table" w:styleId="a8">
    <w:name w:val="Table Grid"/>
    <w:basedOn w:val="a1"/>
    <w:rsid w:val="00713B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950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rsid w:val="001674C8"/>
    <w:pPr>
      <w:spacing w:before="100" w:beforeAutospacing="1" w:after="100" w:afterAutospacing="1"/>
    </w:pPr>
    <w:rPr>
      <w:bCs w:val="0"/>
      <w:sz w:val="24"/>
    </w:rPr>
  </w:style>
  <w:style w:type="paragraph" w:customStyle="1" w:styleId="ConsPlusTitle">
    <w:name w:val="ConsPlusTitle"/>
    <w:rsid w:val="004453BE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PlusNormal">
    <w:name w:val="ConsPlusNormal"/>
    <w:rsid w:val="006A2AE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10">
    <w:name w:val="Обычный1"/>
    <w:rsid w:val="006A2AEA"/>
    <w:pPr>
      <w:widowControl w:val="0"/>
      <w:adjustRightInd w:val="0"/>
      <w:spacing w:line="360" w:lineRule="atLeast"/>
      <w:ind w:firstLine="720"/>
      <w:jc w:val="both"/>
      <w:textAlignment w:val="baseline"/>
    </w:pPr>
    <w:rPr>
      <w:snapToGrid w:val="0"/>
      <w:sz w:val="24"/>
    </w:rPr>
  </w:style>
  <w:style w:type="character" w:customStyle="1" w:styleId="FontStyle68">
    <w:name w:val="Font Style68"/>
    <w:rsid w:val="006D1D70"/>
    <w:rPr>
      <w:rFonts w:ascii="Cambria" w:hAnsi="Cambria" w:cs="Cambria"/>
      <w:sz w:val="24"/>
      <w:szCs w:val="24"/>
    </w:rPr>
  </w:style>
  <w:style w:type="paragraph" w:styleId="aa">
    <w:name w:val="Balloon Text"/>
    <w:basedOn w:val="a"/>
    <w:link w:val="ab"/>
    <w:rsid w:val="0063273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3273C"/>
    <w:rPr>
      <w:rFonts w:ascii="Tahoma" w:hAnsi="Tahoma" w:cs="Tahoma"/>
      <w:bCs/>
      <w:sz w:val="16"/>
      <w:szCs w:val="16"/>
    </w:rPr>
  </w:style>
  <w:style w:type="character" w:customStyle="1" w:styleId="FontStyle12">
    <w:name w:val="Font Style12"/>
    <w:basedOn w:val="a0"/>
    <w:uiPriority w:val="99"/>
    <w:rsid w:val="00B47786"/>
    <w:rPr>
      <w:rFonts w:ascii="Cambria" w:hAnsi="Cambria" w:cs="Cambria"/>
      <w:sz w:val="24"/>
      <w:szCs w:val="24"/>
    </w:rPr>
  </w:style>
  <w:style w:type="paragraph" w:styleId="ac">
    <w:name w:val="Title"/>
    <w:basedOn w:val="a"/>
    <w:link w:val="ad"/>
    <w:qFormat/>
    <w:rsid w:val="00331332"/>
    <w:pPr>
      <w:jc w:val="center"/>
    </w:pPr>
    <w:rPr>
      <w:bCs w:val="0"/>
      <w:sz w:val="24"/>
      <w:szCs w:val="20"/>
    </w:rPr>
  </w:style>
  <w:style w:type="character" w:customStyle="1" w:styleId="ad">
    <w:name w:val="Название Знак"/>
    <w:basedOn w:val="a0"/>
    <w:link w:val="ac"/>
    <w:rsid w:val="00331332"/>
    <w:rPr>
      <w:sz w:val="24"/>
    </w:rPr>
  </w:style>
  <w:style w:type="paragraph" w:styleId="ae">
    <w:name w:val="List Paragraph"/>
    <w:basedOn w:val="a"/>
    <w:uiPriority w:val="34"/>
    <w:qFormat/>
    <w:rsid w:val="00EF7B45"/>
    <w:pPr>
      <w:ind w:left="720"/>
      <w:contextualSpacing/>
    </w:pPr>
  </w:style>
  <w:style w:type="character" w:styleId="af">
    <w:name w:val="annotation reference"/>
    <w:basedOn w:val="a0"/>
    <w:semiHidden/>
    <w:unhideWhenUsed/>
    <w:rsid w:val="00205B67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205B6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205B67"/>
    <w:rPr>
      <w:bCs/>
    </w:rPr>
  </w:style>
  <w:style w:type="paragraph" w:styleId="af2">
    <w:name w:val="annotation subject"/>
    <w:basedOn w:val="af0"/>
    <w:next w:val="af0"/>
    <w:link w:val="af3"/>
    <w:semiHidden/>
    <w:unhideWhenUsed/>
    <w:rsid w:val="00205B67"/>
    <w:rPr>
      <w:b/>
    </w:rPr>
  </w:style>
  <w:style w:type="character" w:customStyle="1" w:styleId="af3">
    <w:name w:val="Тема примечания Знак"/>
    <w:basedOn w:val="af1"/>
    <w:link w:val="af2"/>
    <w:semiHidden/>
    <w:rsid w:val="00205B67"/>
    <w:rPr>
      <w:b/>
      <w:bCs/>
    </w:rPr>
  </w:style>
  <w:style w:type="paragraph" w:styleId="af4">
    <w:name w:val="Revision"/>
    <w:hidden/>
    <w:uiPriority w:val="99"/>
    <w:semiHidden/>
    <w:rsid w:val="00D3269E"/>
    <w:rPr>
      <w:bCs/>
      <w:sz w:val="26"/>
      <w:szCs w:val="24"/>
    </w:rPr>
  </w:style>
  <w:style w:type="character" w:styleId="af5">
    <w:name w:val="Hyperlink"/>
    <w:basedOn w:val="a0"/>
    <w:unhideWhenUsed/>
    <w:rsid w:val="006D43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81285-6D07-41AC-85A4-90A8AE0D7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3902</CharactersWithSpaces>
  <SharedDoc>false</SharedDoc>
  <HLinks>
    <vt:vector size="18" baseType="variant">
      <vt:variant>
        <vt:i4>2555962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  <vt:variant>
        <vt:i4>2555962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consultantplus://offline/ref=5240ABEED8A7A52328D6E397D8E7EAC7F3DBDC2939E599C2051D80426C00C91646B0E0F3643732310913w8P0J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Пользователь</dc:creator>
  <cp:keywords/>
  <dc:description/>
  <cp:lastModifiedBy>Грицюк Марина Геннадьевна</cp:lastModifiedBy>
  <cp:revision>5</cp:revision>
  <cp:lastPrinted>2025-06-11T08:20:00Z</cp:lastPrinted>
  <dcterms:created xsi:type="dcterms:W3CDTF">2025-06-11T07:54:00Z</dcterms:created>
  <dcterms:modified xsi:type="dcterms:W3CDTF">2025-06-16T05:38:00Z</dcterms:modified>
</cp:coreProperties>
</file>